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FFD9" w14:textId="77777777" w:rsidR="00C85D60" w:rsidRP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C85D60">
        <w:rPr>
          <w:rFonts w:ascii="標楷體" w:eastAsia="標楷體" w:cs="標楷體" w:hint="eastAsia"/>
          <w:color w:val="000000"/>
          <w:kern w:val="0"/>
          <w:sz w:val="32"/>
          <w:szCs w:val="32"/>
        </w:rPr>
        <w:t>高級小兒救命術</w:t>
      </w:r>
      <w:r w:rsidRPr="00C85D60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PALS +APLS Provider Course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課程表</w:t>
      </w:r>
    </w:p>
    <w:p w14:paraId="7ABF288E" w14:textId="77777777" w:rsidR="00C85D60" w:rsidRP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訓練日期：</w:t>
      </w:r>
      <w:r w:rsidRPr="00C85D6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C85D6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13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日（星期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六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）</w:t>
      </w:r>
      <w:r w:rsidRPr="00C85D6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~ 11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C85D6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6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14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日（星期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）</w:t>
      </w:r>
    </w:p>
    <w:p w14:paraId="1283D230" w14:textId="77777777" w:rsidR="00C85D60" w:rsidRP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訓練地點：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康寧大學</w:t>
      </w:r>
      <w:r w:rsidR="004A326E" w:rsidRPr="004A326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育成教育中心B210教室</w:t>
      </w:r>
    </w:p>
    <w:p w14:paraId="662345FD" w14:textId="347554A7" w:rsid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C85D6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主辦單位：</w:t>
      </w:r>
      <w:r w:rsidR="00487B79" w:rsidRPr="00487B79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社團法人台灣噶瑪蘭救護推廣協會</w:t>
      </w:r>
    </w:p>
    <w:p w14:paraId="7240F0D8" w14:textId="77777777" w:rsidR="00151FFD" w:rsidRDefault="00151FFD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505"/>
        <w:gridCol w:w="46"/>
        <w:gridCol w:w="2835"/>
        <w:gridCol w:w="1701"/>
      </w:tblGrid>
      <w:tr w:rsidR="00C85D60" w14:paraId="6C3274B2" w14:textId="77777777" w:rsidTr="00DB24A3">
        <w:tc>
          <w:tcPr>
            <w:tcW w:w="8642" w:type="dxa"/>
            <w:gridSpan w:val="5"/>
          </w:tcPr>
          <w:p w14:paraId="40648AED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第一天 六月13日</w:t>
            </w:r>
          </w:p>
        </w:tc>
      </w:tr>
      <w:tr w:rsidR="00C85D60" w14:paraId="5ACA2049" w14:textId="77777777" w:rsidTr="00DB24A3">
        <w:tc>
          <w:tcPr>
            <w:tcW w:w="1555" w:type="dxa"/>
          </w:tcPr>
          <w:p w14:paraId="66B3BF42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0800-0830</w:t>
            </w:r>
          </w:p>
        </w:tc>
        <w:tc>
          <w:tcPr>
            <w:tcW w:w="5386" w:type="dxa"/>
            <w:gridSpan w:val="3"/>
          </w:tcPr>
          <w:p w14:paraId="18BD24B7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報到(核對組別編號)</w:t>
            </w:r>
          </w:p>
        </w:tc>
        <w:tc>
          <w:tcPr>
            <w:tcW w:w="1701" w:type="dxa"/>
          </w:tcPr>
          <w:p w14:paraId="2B363CE0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85D60" w14:paraId="59C114B0" w14:textId="77777777" w:rsidTr="00DB24A3">
        <w:tc>
          <w:tcPr>
            <w:tcW w:w="1555" w:type="dxa"/>
          </w:tcPr>
          <w:p w14:paraId="1745723B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0830-0920</w:t>
            </w:r>
          </w:p>
        </w:tc>
        <w:tc>
          <w:tcPr>
            <w:tcW w:w="5386" w:type="dxa"/>
            <w:gridSpan w:val="3"/>
          </w:tcPr>
          <w:p w14:paraId="5E3BEF83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兒童評估及團隊合作</w:t>
            </w:r>
          </w:p>
        </w:tc>
        <w:tc>
          <w:tcPr>
            <w:tcW w:w="1701" w:type="dxa"/>
          </w:tcPr>
          <w:p w14:paraId="3C6069A1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張明龍醫師</w:t>
            </w:r>
          </w:p>
        </w:tc>
      </w:tr>
      <w:tr w:rsidR="00C85D60" w14:paraId="61E237E0" w14:textId="77777777" w:rsidTr="00DB24A3">
        <w:tc>
          <w:tcPr>
            <w:tcW w:w="1555" w:type="dxa"/>
          </w:tcPr>
          <w:p w14:paraId="5F437D8D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0920-1010</w:t>
            </w:r>
          </w:p>
        </w:tc>
        <w:tc>
          <w:tcPr>
            <w:tcW w:w="5386" w:type="dxa"/>
            <w:gridSpan w:val="3"/>
          </w:tcPr>
          <w:p w14:paraId="3B346D5A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中樞神經系統急症</w:t>
            </w:r>
            <w:r w:rsidR="00DB24A3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及代謝急症</w:t>
            </w:r>
          </w:p>
        </w:tc>
        <w:tc>
          <w:tcPr>
            <w:tcW w:w="1701" w:type="dxa"/>
          </w:tcPr>
          <w:p w14:paraId="6553FB72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張明龍醫師</w:t>
            </w:r>
          </w:p>
        </w:tc>
      </w:tr>
      <w:tr w:rsidR="00C85D60" w14:paraId="4AC0C037" w14:textId="77777777" w:rsidTr="00DB24A3">
        <w:tc>
          <w:tcPr>
            <w:tcW w:w="1555" w:type="dxa"/>
          </w:tcPr>
          <w:p w14:paraId="3E86890E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1010-1020</w:t>
            </w:r>
          </w:p>
        </w:tc>
        <w:tc>
          <w:tcPr>
            <w:tcW w:w="7087" w:type="dxa"/>
            <w:gridSpan w:val="4"/>
          </w:tcPr>
          <w:p w14:paraId="4A44C184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C85D60" w14:paraId="7943BB70" w14:textId="77777777" w:rsidTr="00DB24A3">
        <w:tc>
          <w:tcPr>
            <w:tcW w:w="1555" w:type="dxa"/>
          </w:tcPr>
          <w:p w14:paraId="5F9AE0F6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1020-1110</w:t>
            </w:r>
          </w:p>
        </w:tc>
        <w:tc>
          <w:tcPr>
            <w:tcW w:w="5386" w:type="dxa"/>
            <w:gridSpan w:val="3"/>
          </w:tcPr>
          <w:p w14:paraId="53B5152F" w14:textId="77777777" w:rsidR="00C85D60" w:rsidRDefault="00C85D60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兒童內科急症</w:t>
            </w:r>
            <w:r w:rsidR="00DB24A3"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(1/2)</w:t>
            </w:r>
          </w:p>
        </w:tc>
        <w:tc>
          <w:tcPr>
            <w:tcW w:w="1701" w:type="dxa"/>
          </w:tcPr>
          <w:p w14:paraId="64FA816A" w14:textId="77777777" w:rsidR="00C85D60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張明龍醫師</w:t>
            </w:r>
          </w:p>
        </w:tc>
      </w:tr>
      <w:tr w:rsidR="00C85D60" w14:paraId="38FC8224" w14:textId="77777777" w:rsidTr="00DB24A3">
        <w:tc>
          <w:tcPr>
            <w:tcW w:w="1555" w:type="dxa"/>
          </w:tcPr>
          <w:p w14:paraId="367AA229" w14:textId="77777777" w:rsidR="00C85D60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1110-1200</w:t>
            </w:r>
          </w:p>
        </w:tc>
        <w:tc>
          <w:tcPr>
            <w:tcW w:w="5386" w:type="dxa"/>
            <w:gridSpan w:val="3"/>
          </w:tcPr>
          <w:p w14:paraId="19ABDD15" w14:textId="77777777" w:rsidR="00C85D60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兒童毒物學及不當對待</w:t>
            </w:r>
          </w:p>
        </w:tc>
        <w:tc>
          <w:tcPr>
            <w:tcW w:w="1701" w:type="dxa"/>
          </w:tcPr>
          <w:p w14:paraId="714D2E77" w14:textId="77777777" w:rsidR="00C85D60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哈多吉醫師</w:t>
            </w:r>
          </w:p>
        </w:tc>
      </w:tr>
      <w:tr w:rsidR="00DB24A3" w14:paraId="4FC78F74" w14:textId="77777777" w:rsidTr="00DB24A3">
        <w:tc>
          <w:tcPr>
            <w:tcW w:w="8642" w:type="dxa"/>
            <w:gridSpan w:val="5"/>
          </w:tcPr>
          <w:p w14:paraId="4A19831B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                         午餐</w:t>
            </w:r>
          </w:p>
        </w:tc>
      </w:tr>
      <w:tr w:rsidR="00DB24A3" w14:paraId="13ABDC5B" w14:textId="77777777" w:rsidTr="00DB24A3">
        <w:tc>
          <w:tcPr>
            <w:tcW w:w="1555" w:type="dxa"/>
          </w:tcPr>
          <w:p w14:paraId="35D73D84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5FCBC5" w14:textId="77777777" w:rsidR="00DB24A3" w:rsidRPr="00342E97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兒童臨床技術(張)</w:t>
            </w:r>
          </w:p>
        </w:tc>
        <w:tc>
          <w:tcPr>
            <w:tcW w:w="2835" w:type="dxa"/>
          </w:tcPr>
          <w:p w14:paraId="7F18FDBC" w14:textId="77777777" w:rsidR="00DB24A3" w:rsidRPr="00342E97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兒童基本救命術</w:t>
            </w:r>
            <w:r w:rsidRPr="00342E97"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哈)</w:t>
            </w:r>
          </w:p>
        </w:tc>
        <w:tc>
          <w:tcPr>
            <w:tcW w:w="1701" w:type="dxa"/>
          </w:tcPr>
          <w:p w14:paraId="7CCB05D6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助教</w:t>
            </w:r>
          </w:p>
        </w:tc>
      </w:tr>
      <w:tr w:rsidR="00DB24A3" w14:paraId="241C9EA6" w14:textId="77777777" w:rsidTr="00DB24A3">
        <w:tc>
          <w:tcPr>
            <w:tcW w:w="1555" w:type="dxa"/>
          </w:tcPr>
          <w:p w14:paraId="43313B0B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  <w:t>300-1350</w:t>
            </w:r>
          </w:p>
        </w:tc>
        <w:tc>
          <w:tcPr>
            <w:tcW w:w="2551" w:type="dxa"/>
            <w:gridSpan w:val="2"/>
          </w:tcPr>
          <w:p w14:paraId="52B2E060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2835" w:type="dxa"/>
          </w:tcPr>
          <w:p w14:paraId="33569260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B組</w:t>
            </w:r>
          </w:p>
        </w:tc>
        <w:tc>
          <w:tcPr>
            <w:tcW w:w="1701" w:type="dxa"/>
          </w:tcPr>
          <w:p w14:paraId="1B3A3C00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B24A3" w14:paraId="6CBAB3EB" w14:textId="77777777" w:rsidTr="00DB24A3">
        <w:tc>
          <w:tcPr>
            <w:tcW w:w="1555" w:type="dxa"/>
          </w:tcPr>
          <w:p w14:paraId="78FF0730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1350-1440</w:t>
            </w:r>
          </w:p>
        </w:tc>
        <w:tc>
          <w:tcPr>
            <w:tcW w:w="2551" w:type="dxa"/>
            <w:gridSpan w:val="2"/>
          </w:tcPr>
          <w:p w14:paraId="6AC3C82D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B組</w:t>
            </w:r>
          </w:p>
        </w:tc>
        <w:tc>
          <w:tcPr>
            <w:tcW w:w="2835" w:type="dxa"/>
          </w:tcPr>
          <w:p w14:paraId="73E35D68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1701" w:type="dxa"/>
          </w:tcPr>
          <w:p w14:paraId="748350AB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B24A3" w14:paraId="2831D8ED" w14:textId="77777777" w:rsidTr="00DB24A3">
        <w:tc>
          <w:tcPr>
            <w:tcW w:w="1555" w:type="dxa"/>
          </w:tcPr>
          <w:p w14:paraId="51952BB1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2B9FFBD" w14:textId="77777777" w:rsidR="00DB24A3" w:rsidRPr="00342E97" w:rsidRDefault="00342E97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兒童休克(張)</w:t>
            </w:r>
          </w:p>
        </w:tc>
        <w:tc>
          <w:tcPr>
            <w:tcW w:w="2835" w:type="dxa"/>
          </w:tcPr>
          <w:p w14:paraId="1494D8B8" w14:textId="77777777" w:rsidR="00DB24A3" w:rsidRPr="00342E97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兒童呼吸急症(哈)</w:t>
            </w:r>
          </w:p>
        </w:tc>
        <w:tc>
          <w:tcPr>
            <w:tcW w:w="1701" w:type="dxa"/>
          </w:tcPr>
          <w:p w14:paraId="2D4AC344" w14:textId="77777777" w:rsidR="00DB24A3" w:rsidRDefault="00DB24A3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B24A3" w14:paraId="46B5C873" w14:textId="77777777" w:rsidTr="00DB24A3">
        <w:tc>
          <w:tcPr>
            <w:tcW w:w="1555" w:type="dxa"/>
          </w:tcPr>
          <w:p w14:paraId="1B5BD20B" w14:textId="77777777" w:rsidR="00DB24A3" w:rsidRPr="00DB24A3" w:rsidRDefault="00DB24A3" w:rsidP="00DB24A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DB24A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1450-1540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C95B096" w14:textId="77777777" w:rsidR="00DB24A3" w:rsidRPr="00DB24A3" w:rsidRDefault="00DB24A3" w:rsidP="00DB24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24A3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2835" w:type="dxa"/>
          </w:tcPr>
          <w:p w14:paraId="05A43400" w14:textId="77777777" w:rsidR="00DB24A3" w:rsidRPr="00DB24A3" w:rsidRDefault="00DB24A3" w:rsidP="00DB24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24A3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1701" w:type="dxa"/>
          </w:tcPr>
          <w:p w14:paraId="076B9EBF" w14:textId="77777777" w:rsidR="00DB24A3" w:rsidRDefault="00DB24A3" w:rsidP="00DB24A3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B24A3" w14:paraId="5DA6C224" w14:textId="77777777" w:rsidTr="00DB24A3">
        <w:tc>
          <w:tcPr>
            <w:tcW w:w="1555" w:type="dxa"/>
          </w:tcPr>
          <w:p w14:paraId="46D7AD0F" w14:textId="77777777" w:rsidR="00DB24A3" w:rsidRPr="00DB24A3" w:rsidRDefault="00151FFD" w:rsidP="00DB24A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1540-1630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5B16E4A6" w14:textId="77777777" w:rsidR="00DB24A3" w:rsidRPr="00DB24A3" w:rsidRDefault="00DB24A3" w:rsidP="00DB24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24A3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2835" w:type="dxa"/>
          </w:tcPr>
          <w:p w14:paraId="184EAA18" w14:textId="77777777" w:rsidR="00DB24A3" w:rsidRPr="00DB24A3" w:rsidRDefault="00DB24A3" w:rsidP="00DB24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24A3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</w:tcPr>
          <w:p w14:paraId="1CE022E1" w14:textId="77777777" w:rsidR="00DB24A3" w:rsidRDefault="00DB24A3" w:rsidP="00DB24A3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1FFD" w14:paraId="0B210A8B" w14:textId="77777777" w:rsidTr="00DF4FB3">
        <w:tc>
          <w:tcPr>
            <w:tcW w:w="8642" w:type="dxa"/>
            <w:gridSpan w:val="5"/>
          </w:tcPr>
          <w:p w14:paraId="6172C5F4" w14:textId="77777777" w:rsidR="00151FFD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lastRenderedPageBreak/>
              <w:t>第二天 六月14日</w:t>
            </w:r>
          </w:p>
        </w:tc>
      </w:tr>
      <w:tr w:rsidR="00151FFD" w14:paraId="6477A212" w14:textId="77777777" w:rsidTr="00151FFD">
        <w:trPr>
          <w:trHeight w:val="675"/>
        </w:trPr>
        <w:tc>
          <w:tcPr>
            <w:tcW w:w="1555" w:type="dxa"/>
            <w:tcBorders>
              <w:bottom w:val="single" w:sz="4" w:space="0" w:color="auto"/>
            </w:tcBorders>
          </w:tcPr>
          <w:p w14:paraId="0D9E355D" w14:textId="77777777" w:rsidR="00151FFD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971F37A" w14:textId="77777777" w:rsidR="00151FFD" w:rsidRPr="00342E97" w:rsidRDefault="00342E97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新生兒急症(張)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14:paraId="739635C1" w14:textId="77777777" w:rsidR="00151FFD" w:rsidRPr="00342E97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快速</w:t>
            </w:r>
            <w:proofErr w:type="gramStart"/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引導插管</w:t>
            </w:r>
            <w:proofErr w:type="gramEnd"/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(哈)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993448" w14:textId="77777777" w:rsidR="00151FFD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助教</w:t>
            </w:r>
          </w:p>
        </w:tc>
      </w:tr>
      <w:tr w:rsidR="00151FFD" w14:paraId="41391385" w14:textId="77777777" w:rsidTr="00151FFD">
        <w:trPr>
          <w:trHeight w:val="750"/>
        </w:trPr>
        <w:tc>
          <w:tcPr>
            <w:tcW w:w="1555" w:type="dxa"/>
            <w:tcBorders>
              <w:bottom w:val="nil"/>
            </w:tcBorders>
          </w:tcPr>
          <w:p w14:paraId="5C91664D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0830-0920</w:t>
            </w:r>
          </w:p>
        </w:tc>
        <w:tc>
          <w:tcPr>
            <w:tcW w:w="2505" w:type="dxa"/>
          </w:tcPr>
          <w:p w14:paraId="510E890A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2881" w:type="dxa"/>
            <w:gridSpan w:val="2"/>
          </w:tcPr>
          <w:p w14:paraId="35AC2225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1701" w:type="dxa"/>
          </w:tcPr>
          <w:p w14:paraId="27A6B34B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1FFD" w14:paraId="59F61D90" w14:textId="77777777" w:rsidTr="00151FFD">
        <w:tc>
          <w:tcPr>
            <w:tcW w:w="1555" w:type="dxa"/>
            <w:tcBorders>
              <w:top w:val="nil"/>
            </w:tcBorders>
          </w:tcPr>
          <w:p w14:paraId="45AEB5E6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0920-1010</w:t>
            </w:r>
          </w:p>
        </w:tc>
        <w:tc>
          <w:tcPr>
            <w:tcW w:w="2505" w:type="dxa"/>
          </w:tcPr>
          <w:p w14:paraId="5A851790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2881" w:type="dxa"/>
            <w:gridSpan w:val="2"/>
          </w:tcPr>
          <w:p w14:paraId="3EE5D571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</w:tcPr>
          <w:p w14:paraId="123A19A2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1FFD" w14:paraId="54677DFE" w14:textId="77777777" w:rsidTr="00151FFD">
        <w:trPr>
          <w:trHeight w:val="645"/>
        </w:trPr>
        <w:tc>
          <w:tcPr>
            <w:tcW w:w="1555" w:type="dxa"/>
          </w:tcPr>
          <w:p w14:paraId="51D9029D" w14:textId="77777777" w:rsidR="00151FFD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</w:tcPr>
          <w:p w14:paraId="0D46310E" w14:textId="77777777" w:rsidR="00151FFD" w:rsidRPr="00342E97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兒童創傷(張)</w:t>
            </w:r>
          </w:p>
        </w:tc>
        <w:tc>
          <w:tcPr>
            <w:tcW w:w="2881" w:type="dxa"/>
            <w:gridSpan w:val="2"/>
          </w:tcPr>
          <w:p w14:paraId="58D4AEC4" w14:textId="77777777" w:rsidR="00151FFD" w:rsidRPr="00342E97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心血管急症(哈)</w:t>
            </w:r>
          </w:p>
        </w:tc>
        <w:tc>
          <w:tcPr>
            <w:tcW w:w="1701" w:type="dxa"/>
          </w:tcPr>
          <w:p w14:paraId="72417662" w14:textId="77777777" w:rsidR="00151FFD" w:rsidRDefault="00151FFD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1FFD" w14:paraId="111B3F55" w14:textId="77777777" w:rsidTr="00151FFD">
        <w:trPr>
          <w:trHeight w:val="780"/>
        </w:trPr>
        <w:tc>
          <w:tcPr>
            <w:tcW w:w="1555" w:type="dxa"/>
          </w:tcPr>
          <w:p w14:paraId="215964CC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1020-1110</w:t>
            </w:r>
          </w:p>
        </w:tc>
        <w:tc>
          <w:tcPr>
            <w:tcW w:w="2505" w:type="dxa"/>
          </w:tcPr>
          <w:p w14:paraId="7D7CB2AF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2881" w:type="dxa"/>
            <w:gridSpan w:val="2"/>
          </w:tcPr>
          <w:p w14:paraId="33DFD5D7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1701" w:type="dxa"/>
          </w:tcPr>
          <w:p w14:paraId="2D1B7319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51FFD" w14:paraId="66C9622F" w14:textId="77777777" w:rsidTr="00151FFD">
        <w:tc>
          <w:tcPr>
            <w:tcW w:w="1555" w:type="dxa"/>
          </w:tcPr>
          <w:p w14:paraId="5D594AA9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1110-1200</w:t>
            </w:r>
          </w:p>
        </w:tc>
        <w:tc>
          <w:tcPr>
            <w:tcW w:w="2505" w:type="dxa"/>
          </w:tcPr>
          <w:p w14:paraId="45922ABB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2881" w:type="dxa"/>
            <w:gridSpan w:val="2"/>
          </w:tcPr>
          <w:p w14:paraId="137E3302" w14:textId="77777777" w:rsidR="00151FFD" w:rsidRPr="00151FFD" w:rsidRDefault="00151FFD" w:rsidP="00151F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51FFD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</w:tcPr>
          <w:p w14:paraId="6B779CDB" w14:textId="77777777" w:rsidR="00151FFD" w:rsidRDefault="00151FFD" w:rsidP="00151FFD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F36F8" w14:paraId="6A28EA15" w14:textId="77777777" w:rsidTr="00263833">
        <w:trPr>
          <w:trHeight w:val="660"/>
        </w:trPr>
        <w:tc>
          <w:tcPr>
            <w:tcW w:w="8642" w:type="dxa"/>
            <w:gridSpan w:val="5"/>
          </w:tcPr>
          <w:p w14:paraId="56C8A32D" w14:textId="77777777" w:rsidR="00AF36F8" w:rsidRDefault="00AF36F8" w:rsidP="00AF36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</w:tr>
      <w:tr w:rsidR="00AF36F8" w14:paraId="23C74156" w14:textId="77777777" w:rsidTr="00151FFD">
        <w:trPr>
          <w:trHeight w:val="2205"/>
        </w:trPr>
        <w:tc>
          <w:tcPr>
            <w:tcW w:w="1555" w:type="dxa"/>
          </w:tcPr>
          <w:p w14:paraId="3EA927AF" w14:textId="77777777" w:rsidR="00AF36F8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1300-1700</w:t>
            </w:r>
          </w:p>
        </w:tc>
        <w:tc>
          <w:tcPr>
            <w:tcW w:w="2505" w:type="dxa"/>
          </w:tcPr>
          <w:p w14:paraId="7A64284E" w14:textId="77777777" w:rsidR="00AF36F8" w:rsidRPr="00342E97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B</w:t>
            </w:r>
            <w:r w:rsidRPr="00342E97"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  <w:t>LS</w:t>
            </w: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+新生兒急救</w:t>
            </w:r>
          </w:p>
          <w:p w14:paraId="6F6B4054" w14:textId="77777777" w:rsidR="00AF36F8" w:rsidRPr="00342E97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M</w:t>
            </w:r>
            <w:r w:rsidRPr="00342E97">
              <w:rPr>
                <w:rFonts w:ascii="標楷體" w:eastAsia="標楷體" w:hAnsi="Times New Roman" w:cs="標楷體"/>
                <w:b/>
                <w:color w:val="000000"/>
                <w:kern w:val="0"/>
                <w:sz w:val="28"/>
                <w:szCs w:val="28"/>
              </w:rPr>
              <w:t>EGOCODE TEST</w:t>
            </w:r>
          </w:p>
          <w:p w14:paraId="008FCA6F" w14:textId="77777777" w:rsidR="00AF36F8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342E97">
              <w:rPr>
                <w:rFonts w:ascii="標楷體" w:eastAsia="標楷體" w:hAnsi="Times New Roman" w:cs="標楷體" w:hint="eastAsia"/>
                <w:b/>
                <w:color w:val="000000"/>
                <w:kern w:val="0"/>
                <w:sz w:val="28"/>
                <w:szCs w:val="28"/>
              </w:rPr>
              <w:t>筆試測驗</w:t>
            </w:r>
          </w:p>
        </w:tc>
        <w:tc>
          <w:tcPr>
            <w:tcW w:w="2881" w:type="dxa"/>
            <w:gridSpan w:val="2"/>
          </w:tcPr>
          <w:p w14:paraId="2755B7CD" w14:textId="77777777" w:rsidR="00AF36F8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哈多吉/張明龍</w:t>
            </w:r>
          </w:p>
        </w:tc>
        <w:tc>
          <w:tcPr>
            <w:tcW w:w="1701" w:type="dxa"/>
          </w:tcPr>
          <w:p w14:paraId="1E790526" w14:textId="77777777" w:rsidR="00AF36F8" w:rsidRDefault="00AF36F8" w:rsidP="00C85D60">
            <w:pPr>
              <w:autoSpaceDE w:val="0"/>
              <w:autoSpaceDN w:val="0"/>
              <w:adjustRightInd w:val="0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助教</w:t>
            </w:r>
          </w:p>
        </w:tc>
      </w:tr>
    </w:tbl>
    <w:p w14:paraId="2E2236C1" w14:textId="77777777" w:rsid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719B5646" w14:textId="77777777" w:rsidR="00C85D60" w:rsidRPr="00C85D60" w:rsidRDefault="00C85D60" w:rsidP="00C85D6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講師:台北醫學大學 : </w:t>
      </w:r>
      <w:r w:rsidR="00AF36F8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哈多吉醫師 /</w:t>
      </w:r>
      <w:r w:rsidR="00AF36F8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張明龍醫師</w:t>
      </w:r>
    </w:p>
    <w:sectPr w:rsidR="00C85D60" w:rsidRPr="00C85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¼Ð·￠Åé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60"/>
    <w:rsid w:val="00151FFD"/>
    <w:rsid w:val="001F5A5B"/>
    <w:rsid w:val="00342E97"/>
    <w:rsid w:val="00487B79"/>
    <w:rsid w:val="004A326E"/>
    <w:rsid w:val="00AF36F8"/>
    <w:rsid w:val="00C85D60"/>
    <w:rsid w:val="00D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8912"/>
  <w15:chartTrackingRefBased/>
  <w15:docId w15:val="{01275175-3A23-4D1D-9353-02821B9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外科加護病房(SICU)</dc:creator>
  <cp:keywords/>
  <dc:description/>
  <cp:lastModifiedBy>則諺 吳</cp:lastModifiedBy>
  <cp:revision>4</cp:revision>
  <dcterms:created xsi:type="dcterms:W3CDTF">2026-05-05T02:57:00Z</dcterms:created>
  <dcterms:modified xsi:type="dcterms:W3CDTF">2026-05-07T19:23:00Z</dcterms:modified>
</cp:coreProperties>
</file>