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90" w:rsidRPr="0029797B" w:rsidRDefault="00005C90" w:rsidP="00005C90">
      <w:pPr>
        <w:pStyle w:val="Default"/>
        <w:snapToGrid w:val="0"/>
        <w:jc w:val="center"/>
        <w:rPr>
          <w:rFonts w:hAnsi="Arial Unicode MS"/>
          <w:color w:val="auto"/>
          <w:sz w:val="44"/>
          <w:szCs w:val="44"/>
          <w:u w:val="single"/>
        </w:rPr>
      </w:pPr>
    </w:p>
    <w:p w:rsidR="00005C90" w:rsidRPr="00550E8D" w:rsidRDefault="00550E8D" w:rsidP="00550E8D">
      <w:pPr>
        <w:spacing w:line="500" w:lineRule="exact"/>
        <w:jc w:val="center"/>
        <w:rPr>
          <w:rFonts w:ascii="Arial" w:eastAsia="全真顏體" w:hAnsi="Arial" w:cs="Arial"/>
          <w:sz w:val="32"/>
        </w:rPr>
      </w:pPr>
      <w:r>
        <w:rPr>
          <w:rFonts w:ascii="Arial" w:eastAsia="超研澤中隸" w:hAnsi="Arial" w:cs="Arial" w:hint="eastAsia"/>
          <w:b/>
          <w:bCs/>
          <w:sz w:val="32"/>
        </w:rPr>
        <w:t xml:space="preserve">ETTC </w:t>
      </w:r>
      <w:proofErr w:type="gramStart"/>
      <w:r>
        <w:rPr>
          <w:rFonts w:ascii="Arial" w:eastAsia="超研澤中隸" w:hAnsi="Arial" w:cs="Arial" w:hint="eastAsia"/>
          <w:b/>
          <w:bCs/>
          <w:sz w:val="32"/>
        </w:rPr>
        <w:t>( E</w:t>
      </w:r>
      <w:r>
        <w:rPr>
          <w:rFonts w:ascii="Arial" w:eastAsia="超研澤中隸" w:hAnsi="Arial" w:cs="Arial" w:hint="eastAsia"/>
          <w:b/>
          <w:bCs/>
          <w:sz w:val="28"/>
        </w:rPr>
        <w:t>MERGENCY</w:t>
      </w:r>
      <w:proofErr w:type="gramEnd"/>
      <w:r>
        <w:rPr>
          <w:rFonts w:ascii="Arial" w:eastAsia="超研澤中隸" w:hAnsi="Arial" w:cs="Arial" w:hint="eastAsia"/>
          <w:b/>
          <w:bCs/>
          <w:sz w:val="32"/>
        </w:rPr>
        <w:t xml:space="preserve"> T</w:t>
      </w:r>
      <w:r>
        <w:rPr>
          <w:rFonts w:ascii="Arial" w:eastAsia="超研澤中隸" w:hAnsi="Arial" w:cs="Arial" w:hint="eastAsia"/>
          <w:b/>
          <w:bCs/>
          <w:sz w:val="28"/>
        </w:rPr>
        <w:t>RAUMA</w:t>
      </w:r>
      <w:r>
        <w:rPr>
          <w:rFonts w:ascii="Arial" w:eastAsia="超研澤中隸" w:hAnsi="Arial" w:cs="Arial" w:hint="eastAsia"/>
          <w:b/>
          <w:bCs/>
          <w:sz w:val="32"/>
        </w:rPr>
        <w:t xml:space="preserve"> T</w:t>
      </w:r>
      <w:r>
        <w:rPr>
          <w:rFonts w:ascii="Arial" w:eastAsia="超研澤中隸" w:hAnsi="Arial" w:cs="Arial" w:hint="eastAsia"/>
          <w:b/>
          <w:bCs/>
          <w:sz w:val="28"/>
        </w:rPr>
        <w:t>RAINING</w:t>
      </w:r>
      <w:r>
        <w:rPr>
          <w:rFonts w:ascii="Arial" w:eastAsia="超研澤中隸" w:hAnsi="Arial" w:cs="Arial" w:hint="eastAsia"/>
          <w:b/>
          <w:bCs/>
          <w:sz w:val="32"/>
        </w:rPr>
        <w:t xml:space="preserve"> C</w:t>
      </w:r>
      <w:r>
        <w:rPr>
          <w:rFonts w:ascii="Arial" w:eastAsia="超研澤中隸" w:hAnsi="Arial" w:cs="Arial" w:hint="eastAsia"/>
          <w:b/>
          <w:bCs/>
          <w:sz w:val="28"/>
        </w:rPr>
        <w:t xml:space="preserve">OURSE </w:t>
      </w:r>
      <w:r>
        <w:rPr>
          <w:rFonts w:ascii="Arial" w:eastAsia="超研澤中隸" w:hAnsi="Arial" w:cs="Arial" w:hint="eastAsia"/>
          <w:b/>
          <w:bCs/>
          <w:sz w:val="32"/>
        </w:rPr>
        <w:t>)</w:t>
      </w:r>
    </w:p>
    <w:p w:rsidR="00550E8D" w:rsidRDefault="00550E8D" w:rsidP="00550E8D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急診創傷訓練課程</w:t>
      </w:r>
      <w:r>
        <w:rPr>
          <w:rFonts w:ascii="標楷體" w:eastAsia="標楷體" w:hAnsi="標楷體"/>
          <w:b/>
          <w:bCs/>
          <w:sz w:val="36"/>
          <w:szCs w:val="36"/>
          <w:vertAlign w:val="superscript"/>
        </w:rPr>
        <w:t>®</w:t>
      </w:r>
      <w:r>
        <w:rPr>
          <w:rFonts w:ascii="標楷體" w:eastAsia="標楷體" w:hAnsi="標楷體" w:hint="eastAsia"/>
          <w:b/>
          <w:bCs/>
          <w:sz w:val="36"/>
        </w:rPr>
        <w:t>時程表</w:t>
      </w:r>
    </w:p>
    <w:p w:rsidR="00923121" w:rsidRPr="00ED7778" w:rsidRDefault="00923121" w:rsidP="00F80E14">
      <w:pPr>
        <w:rPr>
          <w:rFonts w:ascii="標楷體" w:eastAsia="標楷體" w:hAnsi="標楷體"/>
          <w:sz w:val="20"/>
          <w:szCs w:val="20"/>
        </w:rPr>
      </w:pPr>
      <w:r w:rsidRPr="00AA15EA">
        <w:rPr>
          <w:rFonts w:ascii="標楷體" w:eastAsia="標楷體" w:hAnsi="標楷體" w:hint="eastAsia"/>
          <w:sz w:val="20"/>
          <w:szCs w:val="20"/>
          <w:highlight w:val="yellow"/>
        </w:rPr>
        <w:t>第一天 1</w:t>
      </w:r>
      <w:r w:rsidR="00915808">
        <w:rPr>
          <w:rFonts w:ascii="標楷體" w:eastAsia="標楷體" w:hAnsi="標楷體" w:hint="eastAsia"/>
          <w:sz w:val="20"/>
          <w:szCs w:val="20"/>
          <w:highlight w:val="yellow"/>
        </w:rPr>
        <w:t>1</w:t>
      </w:r>
      <w:r w:rsidR="00BC4E0E">
        <w:rPr>
          <w:rFonts w:ascii="標楷體" w:eastAsia="標楷體" w:hAnsi="標楷體" w:hint="eastAsia"/>
          <w:sz w:val="20"/>
          <w:szCs w:val="20"/>
          <w:highlight w:val="yellow"/>
        </w:rPr>
        <w:t>5</w:t>
      </w:r>
      <w:r w:rsidRPr="00AA15EA">
        <w:rPr>
          <w:rFonts w:ascii="標楷體" w:eastAsia="標楷體" w:hAnsi="標楷體" w:hint="eastAsia"/>
          <w:sz w:val="20"/>
          <w:szCs w:val="20"/>
          <w:highlight w:val="yellow"/>
        </w:rPr>
        <w:t>年</w:t>
      </w:r>
      <w:r w:rsidR="00550E8D" w:rsidRPr="00AA15EA">
        <w:rPr>
          <w:rFonts w:ascii="標楷體" w:eastAsia="標楷體" w:hAnsi="標楷體" w:hint="eastAsia"/>
          <w:sz w:val="20"/>
          <w:szCs w:val="20"/>
          <w:highlight w:val="yellow"/>
        </w:rPr>
        <w:t xml:space="preserve"> </w:t>
      </w:r>
      <w:r w:rsidR="00BC4E0E">
        <w:rPr>
          <w:rFonts w:ascii="標楷體" w:eastAsia="標楷體" w:hAnsi="標楷體" w:hint="eastAsia"/>
          <w:sz w:val="20"/>
          <w:szCs w:val="20"/>
          <w:highlight w:val="yellow"/>
        </w:rPr>
        <w:t>4</w:t>
      </w:r>
      <w:r w:rsidR="00395BBB" w:rsidRPr="00AA15EA">
        <w:rPr>
          <w:rFonts w:ascii="標楷體" w:eastAsia="標楷體" w:hAnsi="標楷體" w:hint="eastAsia"/>
          <w:sz w:val="20"/>
          <w:szCs w:val="20"/>
          <w:highlight w:val="yellow"/>
        </w:rPr>
        <w:t>月</w:t>
      </w:r>
      <w:r w:rsidR="00BC4E0E">
        <w:rPr>
          <w:rFonts w:ascii="標楷體" w:eastAsia="標楷體" w:hAnsi="標楷體" w:hint="eastAsia"/>
          <w:sz w:val="20"/>
          <w:szCs w:val="20"/>
          <w:highlight w:val="yellow"/>
        </w:rPr>
        <w:t>16</w:t>
      </w:r>
      <w:r w:rsidR="00395BBB" w:rsidRPr="00AA15EA">
        <w:rPr>
          <w:rFonts w:ascii="標楷體" w:eastAsia="標楷體" w:hAnsi="標楷體" w:hint="eastAsia"/>
          <w:sz w:val="20"/>
          <w:szCs w:val="20"/>
          <w:highlight w:val="yellow"/>
        </w:rPr>
        <w:t>日</w:t>
      </w:r>
      <w:r w:rsidR="00EF7C1C">
        <w:rPr>
          <w:rFonts w:ascii="標楷體" w:eastAsia="標楷體" w:hAnsi="標楷體" w:hint="eastAsia"/>
          <w:sz w:val="20"/>
          <w:szCs w:val="20"/>
          <w:highlight w:val="yellow"/>
        </w:rPr>
        <w:t>(</w:t>
      </w:r>
      <w:r w:rsidR="00BC4E0E">
        <w:rPr>
          <w:rFonts w:ascii="標楷體" w:eastAsia="標楷體" w:hAnsi="標楷體" w:hint="eastAsia"/>
          <w:sz w:val="20"/>
          <w:szCs w:val="20"/>
          <w:highlight w:val="yellow"/>
        </w:rPr>
        <w:t>第一</w:t>
      </w:r>
      <w:r w:rsidR="00EF7C1C">
        <w:rPr>
          <w:rFonts w:ascii="標楷體" w:eastAsia="標楷體" w:hAnsi="標楷體" w:hint="eastAsia"/>
          <w:sz w:val="20"/>
          <w:szCs w:val="20"/>
          <w:highlight w:val="yellow"/>
        </w:rPr>
        <w:t xml:space="preserve">場) </w:t>
      </w:r>
      <w:r w:rsidR="002006BA">
        <w:rPr>
          <w:rFonts w:ascii="標楷體" w:eastAsia="標楷體" w:hAnsi="標楷體" w:hint="eastAsia"/>
        </w:rPr>
        <w:t xml:space="preserve"> </w:t>
      </w:r>
      <w:r w:rsidR="00BC4E0E">
        <w:rPr>
          <w:rFonts w:ascii="標楷體" w:eastAsia="標楷體" w:hAnsi="標楷體" w:hint="eastAsia"/>
          <w:sz w:val="20"/>
          <w:szCs w:val="20"/>
        </w:rPr>
        <w:t>四</w:t>
      </w:r>
      <w:r w:rsidR="002006BA">
        <w:rPr>
          <w:rFonts w:ascii="標楷體" w:eastAsia="標楷體" w:hAnsi="標楷體" w:hint="eastAsia"/>
        </w:rPr>
        <w:t xml:space="preserve">    </w:t>
      </w:r>
      <w:r w:rsidR="00045754">
        <w:rPr>
          <w:rFonts w:ascii="標楷體" w:eastAsia="標楷體" w:hAnsi="標楷體" w:hint="eastAsia"/>
        </w:rPr>
        <w:t xml:space="preserve">                   </w:t>
      </w:r>
      <w:r w:rsidR="00550E8D" w:rsidRPr="00ED7778">
        <w:rPr>
          <w:rFonts w:ascii="標楷體" w:eastAsia="標楷體" w:hAnsi="標楷體" w:hint="eastAsia"/>
          <w:sz w:val="20"/>
          <w:szCs w:val="20"/>
        </w:rPr>
        <w:t>地點：</w:t>
      </w:r>
      <w:r w:rsidR="002006BA">
        <w:rPr>
          <w:rFonts w:ascii="標楷體" w:eastAsia="標楷體" w:hAnsi="標楷體" w:hint="eastAsia"/>
          <w:sz w:val="20"/>
          <w:szCs w:val="20"/>
        </w:rPr>
        <w:t>高雄榮民總醫院第五、七、</w:t>
      </w:r>
      <w:r w:rsidR="00EF5734" w:rsidRPr="00ED7778">
        <w:rPr>
          <w:rFonts w:ascii="標楷體" w:eastAsia="標楷體" w:hAnsi="標楷體" w:hint="eastAsia"/>
          <w:sz w:val="20"/>
          <w:szCs w:val="20"/>
        </w:rPr>
        <w:t>八會議室</w:t>
      </w:r>
    </w:p>
    <w:tbl>
      <w:tblPr>
        <w:tblW w:w="4950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34"/>
        <w:gridCol w:w="2140"/>
        <w:gridCol w:w="2158"/>
        <w:gridCol w:w="2006"/>
        <w:gridCol w:w="2079"/>
      </w:tblGrid>
      <w:tr w:rsidR="00005C90" w:rsidRPr="00923121">
        <w:trPr>
          <w:trHeight w:val="360"/>
        </w:trPr>
        <w:tc>
          <w:tcPr>
            <w:tcW w:w="976" w:type="pct"/>
            <w:vAlign w:val="center"/>
          </w:tcPr>
          <w:p w:rsidR="00005C90" w:rsidRPr="00F80E14" w:rsidRDefault="00005C90" w:rsidP="00ED777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時間</w:t>
            </w:r>
          </w:p>
        </w:tc>
        <w:tc>
          <w:tcPr>
            <w:tcW w:w="3026" w:type="pct"/>
            <w:gridSpan w:val="3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課程內容</w:t>
            </w:r>
          </w:p>
        </w:tc>
        <w:tc>
          <w:tcPr>
            <w:tcW w:w="998" w:type="pct"/>
            <w:vAlign w:val="center"/>
          </w:tcPr>
          <w:p w:rsidR="00005C90" w:rsidRPr="00F80E14" w:rsidRDefault="00005C90" w:rsidP="00ED777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註解</w:t>
            </w:r>
          </w:p>
        </w:tc>
      </w:tr>
      <w:tr w:rsidR="00005C90" w:rsidRPr="00F80E14">
        <w:trPr>
          <w:cantSplit/>
          <w:trHeight w:val="360"/>
        </w:trPr>
        <w:tc>
          <w:tcPr>
            <w:tcW w:w="976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7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  <w:r w:rsidR="009716BB">
              <w:rPr>
                <w:rFonts w:ascii="標楷體" w:eastAsia="標楷體" w:hAnsi="標楷體" w:hint="eastAsia"/>
                <w:sz w:val="18"/>
                <w:szCs w:val="18"/>
              </w:rPr>
              <w:t>50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－08：00</w:t>
            </w:r>
          </w:p>
        </w:tc>
        <w:tc>
          <w:tcPr>
            <w:tcW w:w="3026" w:type="pct"/>
            <w:gridSpan w:val="3"/>
            <w:vAlign w:val="center"/>
          </w:tcPr>
          <w:p w:rsidR="00005C90" w:rsidRPr="00F80E14" w:rsidRDefault="00F80E14" w:rsidP="00F80E14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E7A7A">
              <w:rPr>
                <w:rFonts w:ascii="標楷體" w:eastAsia="標楷體" w:hAnsi="標楷體" w:hint="eastAsia"/>
                <w:sz w:val="18"/>
                <w:szCs w:val="18"/>
              </w:rPr>
              <w:t>報到及致歡迎辭</w:t>
            </w:r>
          </w:p>
        </w:tc>
        <w:tc>
          <w:tcPr>
            <w:tcW w:w="998" w:type="pct"/>
            <w:vAlign w:val="center"/>
          </w:tcPr>
          <w:p w:rsidR="00005C90" w:rsidRPr="00F80E14" w:rsidRDefault="00F80E14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院內長官</w:t>
            </w:r>
          </w:p>
        </w:tc>
      </w:tr>
      <w:tr w:rsidR="00005C90" w:rsidRPr="00F80E14">
        <w:trPr>
          <w:cantSplit/>
          <w:trHeight w:val="360"/>
        </w:trPr>
        <w:tc>
          <w:tcPr>
            <w:tcW w:w="976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08：00－0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8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：50</w:t>
            </w:r>
          </w:p>
        </w:tc>
        <w:tc>
          <w:tcPr>
            <w:tcW w:w="3026" w:type="pct"/>
            <w:gridSpan w:val="3"/>
            <w:vAlign w:val="center"/>
          </w:tcPr>
          <w:p w:rsidR="00005C90" w:rsidRPr="00F80E14" w:rsidRDefault="00005C90" w:rsidP="00F80E14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外傷之初級及次級評估及處置(含外傷轉診原則)</w:t>
            </w:r>
          </w:p>
        </w:tc>
        <w:tc>
          <w:tcPr>
            <w:tcW w:w="998" w:type="pct"/>
          </w:tcPr>
          <w:p w:rsidR="00005C90" w:rsidRPr="001C7443" w:rsidRDefault="00915808" w:rsidP="00915808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     </w:t>
            </w:r>
            <w:r w:rsidR="00BC4E0E">
              <w:rPr>
                <w:rFonts w:ascii="Arial" w:eastAsia="標楷體" w:hAnsi="Arial" w:cs="Arial" w:hint="eastAsia"/>
                <w:sz w:val="18"/>
                <w:szCs w:val="18"/>
              </w:rPr>
              <w:t>康龍昀</w:t>
            </w:r>
            <w:r w:rsidR="00E16814" w:rsidRPr="001C7443">
              <w:rPr>
                <w:rFonts w:eastAsia="標楷體" w:hint="eastAsia"/>
                <w:sz w:val="16"/>
                <w:szCs w:val="16"/>
              </w:rPr>
              <w:t>醫師</w:t>
            </w:r>
            <w:r w:rsidR="001C7443" w:rsidRPr="001C7443">
              <w:rPr>
                <w:rFonts w:eastAsia="標楷體" w:hint="eastAsia"/>
                <w:sz w:val="16"/>
                <w:szCs w:val="16"/>
              </w:rPr>
              <w:t>（</w:t>
            </w:r>
            <w:r w:rsidR="001C7443" w:rsidRPr="001C7443">
              <w:rPr>
                <w:rFonts w:eastAsia="標楷體" w:hint="eastAsia"/>
                <w:sz w:val="16"/>
                <w:szCs w:val="16"/>
              </w:rPr>
              <w:t>1</w:t>
            </w:r>
            <w:r w:rsidR="001C7443" w:rsidRPr="001C7443">
              <w:rPr>
                <w:rFonts w:eastAsia="標楷體" w:hint="eastAsia"/>
                <w:sz w:val="16"/>
                <w:szCs w:val="16"/>
              </w:rPr>
              <w:t>）</w:t>
            </w:r>
          </w:p>
        </w:tc>
      </w:tr>
      <w:tr w:rsidR="00005C90" w:rsidRPr="00F80E14">
        <w:trPr>
          <w:cantSplit/>
          <w:trHeight w:val="360"/>
        </w:trPr>
        <w:tc>
          <w:tcPr>
            <w:tcW w:w="976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8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：50－09：4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</w:t>
            </w:r>
          </w:p>
        </w:tc>
        <w:tc>
          <w:tcPr>
            <w:tcW w:w="3026" w:type="pct"/>
            <w:gridSpan w:val="3"/>
            <w:vAlign w:val="center"/>
          </w:tcPr>
          <w:p w:rsidR="00005C90" w:rsidRPr="00F80E14" w:rsidRDefault="002F4E17" w:rsidP="002F4E17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災難應變與外傷體系</w:t>
            </w:r>
          </w:p>
        </w:tc>
        <w:tc>
          <w:tcPr>
            <w:tcW w:w="998" w:type="pct"/>
          </w:tcPr>
          <w:p w:rsidR="00005C90" w:rsidRPr="001C7443" w:rsidRDefault="00FD048C" w:rsidP="002F4E17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    </w:t>
            </w:r>
            <w:r w:rsidR="002F1836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="00BC4E0E">
              <w:rPr>
                <w:rFonts w:ascii="Arial" w:eastAsia="標楷體" w:hAnsi="Arial" w:cs="Arial" w:hint="eastAsia"/>
                <w:sz w:val="18"/>
                <w:szCs w:val="18"/>
              </w:rPr>
              <w:t>張肇仁</w:t>
            </w:r>
            <w:r w:rsidR="00E16814">
              <w:rPr>
                <w:rFonts w:eastAsia="標楷體" w:hint="eastAsia"/>
                <w:sz w:val="16"/>
                <w:szCs w:val="16"/>
              </w:rPr>
              <w:t>醫師</w:t>
            </w:r>
            <w:r w:rsidR="001C7443" w:rsidRPr="001C7443">
              <w:rPr>
                <w:rFonts w:eastAsia="標楷體" w:hint="eastAsia"/>
                <w:sz w:val="16"/>
                <w:szCs w:val="16"/>
              </w:rPr>
              <w:t>（</w:t>
            </w:r>
            <w:r w:rsidR="001C7443" w:rsidRPr="001C7443">
              <w:rPr>
                <w:rFonts w:eastAsia="標楷體" w:hint="eastAsia"/>
                <w:sz w:val="16"/>
                <w:szCs w:val="16"/>
              </w:rPr>
              <w:t>1</w:t>
            </w:r>
            <w:r w:rsidR="001C7443" w:rsidRPr="001C7443">
              <w:rPr>
                <w:rFonts w:eastAsia="標楷體" w:hint="eastAsia"/>
                <w:sz w:val="16"/>
                <w:szCs w:val="16"/>
              </w:rPr>
              <w:t>）</w:t>
            </w:r>
          </w:p>
        </w:tc>
      </w:tr>
      <w:tr w:rsidR="00005C90" w:rsidRPr="00F80E14">
        <w:trPr>
          <w:cantSplit/>
          <w:trHeight w:val="360"/>
        </w:trPr>
        <w:tc>
          <w:tcPr>
            <w:tcW w:w="976" w:type="pct"/>
            <w:vAlign w:val="center"/>
          </w:tcPr>
          <w:p w:rsidR="00005C90" w:rsidRPr="00F80E14" w:rsidRDefault="006064C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005C90" w:rsidRPr="00F80E14">
              <w:rPr>
                <w:rFonts w:ascii="標楷體" w:eastAsia="標楷體" w:hAnsi="標楷體" w:hint="eastAsia"/>
                <w:sz w:val="18"/>
                <w:szCs w:val="18"/>
              </w:rPr>
              <w:t>09：4</w:t>
            </w:r>
            <w:r w:rsidR="00005C90" w:rsidRPr="00F80E14">
              <w:rPr>
                <w:rFonts w:ascii="標楷體" w:eastAsia="標楷體" w:hAnsi="標楷體"/>
                <w:sz w:val="18"/>
                <w:szCs w:val="18"/>
              </w:rPr>
              <w:t>0</w:t>
            </w:r>
            <w:r w:rsidR="00005C90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-</w:t>
            </w:r>
            <w:r w:rsidR="00005C90" w:rsidRPr="00F80E14">
              <w:rPr>
                <w:rFonts w:ascii="標楷體" w:eastAsia="標楷體" w:hAnsi="標楷體"/>
                <w:sz w:val="18"/>
                <w:szCs w:val="18"/>
              </w:rPr>
              <w:t xml:space="preserve"> 10</w:t>
            </w:r>
            <w:r w:rsidR="00005C90" w:rsidRPr="00F80E14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  <w:r w:rsidR="00005C90" w:rsidRPr="00F80E14">
              <w:rPr>
                <w:rFonts w:ascii="標楷體" w:eastAsia="標楷體" w:hAnsi="標楷體"/>
                <w:sz w:val="18"/>
                <w:szCs w:val="18"/>
              </w:rPr>
              <w:t>30</w:t>
            </w:r>
          </w:p>
        </w:tc>
        <w:tc>
          <w:tcPr>
            <w:tcW w:w="3026" w:type="pct"/>
            <w:gridSpan w:val="3"/>
            <w:vAlign w:val="center"/>
          </w:tcPr>
          <w:p w:rsidR="00005C90" w:rsidRPr="00F80E14" w:rsidRDefault="00032A81" w:rsidP="00F80E14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特殊情況外傷概論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燒灼傷、凍傷、兒童、孕婦、老人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998" w:type="pct"/>
          </w:tcPr>
          <w:p w:rsidR="00005C90" w:rsidRPr="001C7443" w:rsidRDefault="00032A81" w:rsidP="001C7443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郭良維</w:t>
            </w:r>
            <w:r w:rsidR="00E16814" w:rsidRPr="007B4C8A">
              <w:rPr>
                <w:rFonts w:eastAsia="標楷體" w:hint="eastAsia"/>
                <w:sz w:val="16"/>
                <w:szCs w:val="16"/>
              </w:rPr>
              <w:t>醫師</w:t>
            </w:r>
            <w:r w:rsidR="001C7443" w:rsidRPr="001C7443">
              <w:rPr>
                <w:rFonts w:ascii="標楷體" w:eastAsia="標楷體" w:hAnsi="標楷體" w:cs="標楷體" w:hint="eastAsia"/>
                <w:sz w:val="16"/>
                <w:szCs w:val="16"/>
              </w:rPr>
              <w:t>（1）</w:t>
            </w:r>
          </w:p>
        </w:tc>
      </w:tr>
      <w:tr w:rsidR="00005C90" w:rsidRPr="00F80E14">
        <w:trPr>
          <w:cantSplit/>
          <w:trHeight w:val="360"/>
        </w:trPr>
        <w:tc>
          <w:tcPr>
            <w:tcW w:w="976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10：30－10：50</w:t>
            </w:r>
          </w:p>
        </w:tc>
        <w:tc>
          <w:tcPr>
            <w:tcW w:w="4024" w:type="pct"/>
            <w:gridSpan w:val="4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Coffee Break</w:t>
            </w:r>
          </w:p>
        </w:tc>
      </w:tr>
      <w:tr w:rsidR="00005C90" w:rsidRPr="00F80E14">
        <w:trPr>
          <w:trHeight w:val="360"/>
        </w:trPr>
        <w:tc>
          <w:tcPr>
            <w:tcW w:w="976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10：50－11：40</w:t>
            </w:r>
          </w:p>
        </w:tc>
        <w:tc>
          <w:tcPr>
            <w:tcW w:w="3026" w:type="pct"/>
            <w:gridSpan w:val="3"/>
            <w:vAlign w:val="center"/>
          </w:tcPr>
          <w:p w:rsidR="00005C90" w:rsidRPr="00F80E14" w:rsidRDefault="002F4E17" w:rsidP="004918A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外傷休克及呼吸道處置</w:t>
            </w:r>
          </w:p>
        </w:tc>
        <w:tc>
          <w:tcPr>
            <w:tcW w:w="998" w:type="pct"/>
          </w:tcPr>
          <w:p w:rsidR="00005C90" w:rsidRPr="001C7443" w:rsidRDefault="00E16814" w:rsidP="00E16814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236B4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2F4E17">
              <w:rPr>
                <w:rFonts w:ascii="Arial" w:eastAsia="標楷體" w:hAnsi="Arial" w:cs="Arial" w:hint="eastAsia"/>
                <w:sz w:val="18"/>
                <w:szCs w:val="18"/>
              </w:rPr>
              <w:t>陳志中</w:t>
            </w:r>
            <w:r w:rsidR="00E236B4" w:rsidRPr="001C7443">
              <w:rPr>
                <w:rFonts w:eastAsia="標楷體" w:hint="eastAsia"/>
                <w:sz w:val="16"/>
                <w:szCs w:val="16"/>
              </w:rPr>
              <w:t>醫師</w:t>
            </w:r>
            <w:r w:rsidR="004918A0" w:rsidRPr="001C7443">
              <w:rPr>
                <w:rFonts w:eastAsia="標楷體" w:hint="eastAsia"/>
                <w:sz w:val="16"/>
                <w:szCs w:val="16"/>
              </w:rPr>
              <w:t>（</w:t>
            </w:r>
            <w:r w:rsidR="004918A0" w:rsidRPr="001C7443">
              <w:rPr>
                <w:rFonts w:eastAsia="標楷體" w:hint="eastAsia"/>
                <w:sz w:val="16"/>
                <w:szCs w:val="16"/>
              </w:rPr>
              <w:t>1</w:t>
            </w:r>
            <w:r w:rsidR="004918A0" w:rsidRPr="001C7443">
              <w:rPr>
                <w:rFonts w:eastAsia="標楷體" w:hint="eastAsia"/>
                <w:sz w:val="16"/>
                <w:szCs w:val="16"/>
              </w:rPr>
              <w:t>）</w:t>
            </w:r>
          </w:p>
        </w:tc>
      </w:tr>
      <w:tr w:rsidR="00005C90" w:rsidRPr="00F80E14" w:rsidTr="00ED7778">
        <w:trPr>
          <w:trHeight w:val="517"/>
        </w:trPr>
        <w:tc>
          <w:tcPr>
            <w:tcW w:w="976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11：40－12：30</w:t>
            </w:r>
          </w:p>
        </w:tc>
        <w:tc>
          <w:tcPr>
            <w:tcW w:w="3026" w:type="pct"/>
            <w:gridSpan w:val="3"/>
            <w:vAlign w:val="center"/>
          </w:tcPr>
          <w:p w:rsidR="00005C90" w:rsidRPr="00F80E14" w:rsidRDefault="00032A81" w:rsidP="00F80E14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胸部及腹部外傷概論</w:t>
            </w:r>
          </w:p>
        </w:tc>
        <w:tc>
          <w:tcPr>
            <w:tcW w:w="998" w:type="pct"/>
          </w:tcPr>
          <w:p w:rsidR="00005C90" w:rsidRPr="001C7443" w:rsidRDefault="00774BE1" w:rsidP="00032A81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    </w:t>
            </w:r>
            <w:r w:rsidR="00B66430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="00915808">
              <w:rPr>
                <w:rFonts w:eastAsia="標楷體" w:hint="eastAsia"/>
                <w:sz w:val="16"/>
                <w:szCs w:val="16"/>
              </w:rPr>
              <w:t xml:space="preserve"> </w:t>
            </w:r>
            <w:r w:rsidR="00915808">
              <w:rPr>
                <w:rFonts w:eastAsia="標楷體" w:hint="eastAsia"/>
                <w:sz w:val="16"/>
                <w:szCs w:val="16"/>
              </w:rPr>
              <w:t>何</w:t>
            </w:r>
            <w:proofErr w:type="gramStart"/>
            <w:r w:rsidR="00915808">
              <w:rPr>
                <w:rFonts w:eastAsia="標楷體" w:hint="eastAsia"/>
                <w:sz w:val="16"/>
                <w:szCs w:val="16"/>
              </w:rPr>
              <w:t>闓</w:t>
            </w:r>
            <w:proofErr w:type="gramEnd"/>
            <w:r w:rsidR="00915808">
              <w:rPr>
                <w:rFonts w:eastAsia="標楷體" w:hint="eastAsia"/>
                <w:sz w:val="16"/>
                <w:szCs w:val="16"/>
              </w:rPr>
              <w:t>宏</w:t>
            </w:r>
            <w:r w:rsidR="004918A0" w:rsidRPr="001C7443">
              <w:rPr>
                <w:rFonts w:eastAsia="標楷體" w:hint="eastAsia"/>
                <w:sz w:val="16"/>
                <w:szCs w:val="16"/>
              </w:rPr>
              <w:t>醫師（</w:t>
            </w:r>
            <w:r w:rsidR="004918A0" w:rsidRPr="001C7443">
              <w:rPr>
                <w:rFonts w:eastAsia="標楷體" w:hint="eastAsia"/>
                <w:sz w:val="16"/>
                <w:szCs w:val="16"/>
              </w:rPr>
              <w:t>1</w:t>
            </w:r>
            <w:r w:rsidR="004918A0" w:rsidRPr="001C7443">
              <w:rPr>
                <w:rFonts w:eastAsia="標楷體" w:hint="eastAsia"/>
                <w:sz w:val="16"/>
                <w:szCs w:val="16"/>
              </w:rPr>
              <w:t>）</w:t>
            </w:r>
          </w:p>
        </w:tc>
      </w:tr>
      <w:tr w:rsidR="00005C90" w:rsidRPr="00F80E14">
        <w:trPr>
          <w:cantSplit/>
          <w:trHeight w:val="360"/>
        </w:trPr>
        <w:tc>
          <w:tcPr>
            <w:tcW w:w="976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12：30－13：30</w:t>
            </w:r>
          </w:p>
        </w:tc>
        <w:tc>
          <w:tcPr>
            <w:tcW w:w="4024" w:type="pct"/>
            <w:gridSpan w:val="4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Lunch</w:t>
            </w:r>
          </w:p>
        </w:tc>
      </w:tr>
      <w:tr w:rsidR="00005C90" w:rsidRPr="00F80E14">
        <w:trPr>
          <w:cantSplit/>
          <w:trHeight w:val="360"/>
        </w:trPr>
        <w:tc>
          <w:tcPr>
            <w:tcW w:w="976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27" w:type="pct"/>
            <w:tcBorders>
              <w:right w:val="single" w:sz="4" w:space="0" w:color="auto"/>
            </w:tcBorders>
            <w:vAlign w:val="center"/>
          </w:tcPr>
          <w:p w:rsidR="00005C90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傷綜合演練(I)</w:t>
            </w:r>
          </w:p>
          <w:p w:rsidR="00D43AD9" w:rsidRDefault="00D43AD9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D43AD9" w:rsidRPr="00F80E14" w:rsidRDefault="00915808" w:rsidP="00892B5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高佩</w:t>
            </w:r>
            <w:proofErr w:type="gramStart"/>
            <w:r>
              <w:rPr>
                <w:rFonts w:ascii="Arial" w:eastAsia="標楷體" w:hAnsi="Arial" w:cs="Arial" w:hint="eastAsia"/>
                <w:sz w:val="18"/>
                <w:szCs w:val="18"/>
              </w:rPr>
              <w:t>諺</w:t>
            </w:r>
            <w:proofErr w:type="gramEnd"/>
            <w:r w:rsidR="00D43AD9" w:rsidRPr="003E7A7A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（</w:t>
            </w:r>
            <w:r w:rsidR="00D43AD9" w:rsidRPr="003E7A7A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4</w:t>
            </w:r>
            <w:r w:rsidR="00D43AD9" w:rsidRPr="003E7A7A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）</w:t>
            </w:r>
            <w:r w:rsidR="00326B3F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/</w:t>
            </w:r>
            <w:r w:rsidR="00FA13DD">
              <w:rPr>
                <w:rFonts w:ascii="Arial" w:eastAsia="標楷體" w:hAnsi="Arial" w:cs="Arial" w:hint="eastAsia"/>
                <w:sz w:val="18"/>
                <w:szCs w:val="18"/>
              </w:rPr>
              <w:t>劉淵元</w:t>
            </w:r>
            <w:r w:rsidR="00326B3F">
              <w:rPr>
                <w:rFonts w:ascii="Arial" w:eastAsia="標楷體" w:hAnsi="Arial" w:cs="Arial" w:hint="eastAsia"/>
                <w:sz w:val="18"/>
                <w:szCs w:val="18"/>
              </w:rPr>
              <w:t>(4)</w:t>
            </w:r>
          </w:p>
        </w:tc>
        <w:tc>
          <w:tcPr>
            <w:tcW w:w="1036" w:type="pct"/>
            <w:tcBorders>
              <w:right w:val="single" w:sz="4" w:space="0" w:color="auto"/>
            </w:tcBorders>
            <w:vAlign w:val="center"/>
          </w:tcPr>
          <w:p w:rsidR="00CD1033" w:rsidRDefault="00CD1033" w:rsidP="00CD103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傷綜合演練(I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I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:rsidR="00CD1033" w:rsidRDefault="00CD1033" w:rsidP="00CD103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D43AD9" w:rsidRPr="00F80E14" w:rsidRDefault="00BC4E0E" w:rsidP="0060526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盧怡吟</w:t>
            </w:r>
            <w:r w:rsidR="00CD1033" w:rsidRPr="003E7A7A">
              <w:rPr>
                <w:rFonts w:ascii="Arial" w:eastAsia="標楷體" w:hAnsi="Arial" w:cs="Arial" w:hint="eastAsia"/>
                <w:sz w:val="18"/>
                <w:szCs w:val="18"/>
              </w:rPr>
              <w:t>（</w:t>
            </w:r>
            <w:r w:rsidR="00CD1033">
              <w:rPr>
                <w:rFonts w:ascii="Arial" w:eastAsia="標楷體" w:hAnsi="Arial" w:cs="Arial" w:hint="eastAsia"/>
                <w:sz w:val="18"/>
                <w:szCs w:val="18"/>
              </w:rPr>
              <w:t>4</w:t>
            </w:r>
            <w:r w:rsidR="00CD1033" w:rsidRPr="003E7A7A">
              <w:rPr>
                <w:rFonts w:ascii="Arial" w:eastAsia="標楷體" w:hAnsi="Arial" w:cs="Arial" w:hint="eastAsia"/>
                <w:sz w:val="18"/>
                <w:szCs w:val="18"/>
              </w:rPr>
              <w:t>）</w:t>
            </w:r>
            <w:r w:rsidR="00171B66">
              <w:rPr>
                <w:rFonts w:ascii="Arial" w:eastAsia="標楷體" w:hAnsi="Arial" w:cs="Arial" w:hint="eastAsia"/>
                <w:sz w:val="18"/>
                <w:szCs w:val="18"/>
              </w:rPr>
              <w:t>/</w:t>
            </w:r>
            <w:r w:rsidR="00326B3F">
              <w:rPr>
                <w:rFonts w:ascii="Arial" w:eastAsia="標楷體" w:hAnsi="Arial" w:cs="Arial" w:hint="eastAsia"/>
                <w:sz w:val="18"/>
                <w:szCs w:val="18"/>
              </w:rPr>
              <w:t>凃懿如</w:t>
            </w:r>
            <w:r w:rsidR="00326B3F">
              <w:rPr>
                <w:rFonts w:eastAsia="標楷體" w:hint="eastAsia"/>
                <w:sz w:val="18"/>
                <w:szCs w:val="18"/>
              </w:rPr>
              <w:t>(4)</w:t>
            </w: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外傷基本及</w:t>
            </w:r>
          </w:p>
          <w:p w:rsidR="00005C90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重要急救技術</w:t>
            </w:r>
          </w:p>
          <w:p w:rsidR="00A13B00" w:rsidRPr="00F80E14" w:rsidRDefault="00E33819" w:rsidP="009C4D0B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何</w:t>
            </w:r>
            <w:proofErr w:type="gramStart"/>
            <w:r>
              <w:rPr>
                <w:rFonts w:ascii="Arial" w:eastAsia="標楷體" w:hAnsi="Arial" w:cs="Arial" w:hint="eastAsia"/>
                <w:sz w:val="18"/>
                <w:szCs w:val="18"/>
              </w:rPr>
              <w:t>闓</w:t>
            </w:r>
            <w:proofErr w:type="gramEnd"/>
            <w:r>
              <w:rPr>
                <w:rFonts w:ascii="Arial" w:eastAsia="標楷體" w:hAnsi="Arial" w:cs="Arial" w:hint="eastAsia"/>
                <w:sz w:val="18"/>
                <w:szCs w:val="18"/>
              </w:rPr>
              <w:t>宏</w:t>
            </w:r>
            <w:r w:rsidR="002003E3" w:rsidRPr="003E7A7A">
              <w:rPr>
                <w:rFonts w:ascii="Arial" w:eastAsia="標楷體" w:hAnsi="Arial" w:cs="Arial" w:hint="eastAsia"/>
                <w:sz w:val="18"/>
                <w:szCs w:val="18"/>
              </w:rPr>
              <w:t>（</w:t>
            </w:r>
            <w:r w:rsidR="002003E3">
              <w:rPr>
                <w:rFonts w:ascii="Arial" w:eastAsia="標楷體" w:hAnsi="Arial" w:cs="Arial" w:hint="eastAsia"/>
                <w:sz w:val="18"/>
                <w:szCs w:val="18"/>
              </w:rPr>
              <w:t>4</w:t>
            </w:r>
            <w:r w:rsidR="002003E3" w:rsidRPr="003E7A7A">
              <w:rPr>
                <w:rFonts w:ascii="Arial" w:eastAsia="標楷體" w:hAnsi="Arial" w:cs="Arial" w:hint="eastAsia"/>
                <w:sz w:val="18"/>
                <w:szCs w:val="18"/>
              </w:rPr>
              <w:t>）</w:t>
            </w:r>
            <w:r w:rsidR="00915808">
              <w:rPr>
                <w:rFonts w:ascii="Arial" w:eastAsia="標楷體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康龍昀</w:t>
            </w:r>
            <w:r w:rsidR="00915808" w:rsidRPr="003E7A7A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（</w:t>
            </w:r>
            <w:r w:rsidR="00915808" w:rsidRPr="003E7A7A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4</w:t>
            </w:r>
            <w:r w:rsidR="00915808" w:rsidRPr="003E7A7A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外傷休克及</w:t>
            </w:r>
          </w:p>
          <w:p w:rsidR="00005C90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呼吸道處置</w:t>
            </w:r>
          </w:p>
          <w:p w:rsidR="00A13B00" w:rsidRPr="00F80E14" w:rsidRDefault="00E33819" w:rsidP="00CD23F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張芳誠</w:t>
            </w:r>
            <w:r w:rsidR="001F7E42" w:rsidRPr="007B4C8A">
              <w:rPr>
                <w:rFonts w:ascii="Arial" w:eastAsia="標楷體" w:hAnsi="Arial" w:cs="Arial" w:hint="eastAsia"/>
                <w:sz w:val="18"/>
                <w:szCs w:val="18"/>
              </w:rPr>
              <w:t>(</w:t>
            </w:r>
            <w:r w:rsidR="00651FB1" w:rsidRPr="007B4C8A">
              <w:rPr>
                <w:rFonts w:ascii="Arial" w:eastAsia="標楷體" w:hAnsi="Arial" w:cs="Arial" w:hint="eastAsia"/>
                <w:sz w:val="18"/>
                <w:szCs w:val="18"/>
              </w:rPr>
              <w:t>4</w:t>
            </w:r>
            <w:r w:rsidR="001F7E42" w:rsidRPr="007B4C8A">
              <w:rPr>
                <w:rFonts w:ascii="Arial" w:eastAsia="標楷體" w:hAnsi="Arial" w:cs="Arial" w:hint="eastAsia"/>
                <w:sz w:val="18"/>
                <w:szCs w:val="18"/>
              </w:rPr>
              <w:t>)</w:t>
            </w:r>
            <w:r w:rsidR="00A13B00" w:rsidRPr="007B4C8A">
              <w:rPr>
                <w:rFonts w:ascii="Arial" w:eastAsia="標楷體" w:hAnsi="Arial" w:cs="Arial" w:hint="eastAsia"/>
                <w:sz w:val="18"/>
                <w:szCs w:val="18"/>
              </w:rPr>
              <w:t>/</w:t>
            </w:r>
            <w:r w:rsidR="00562611">
              <w:rPr>
                <w:rFonts w:ascii="Arial" w:eastAsia="標楷體" w:hAnsi="Arial" w:cs="Arial" w:hint="eastAsia"/>
                <w:sz w:val="18"/>
                <w:szCs w:val="18"/>
              </w:rPr>
              <w:t>陳志中</w:t>
            </w:r>
            <w:r w:rsidR="00A13B00" w:rsidRPr="007B4C8A">
              <w:rPr>
                <w:rFonts w:ascii="Arial" w:eastAsia="標楷體" w:hAnsi="Arial" w:cs="Arial" w:hint="eastAsia"/>
                <w:sz w:val="18"/>
                <w:szCs w:val="18"/>
              </w:rPr>
              <w:t>(</w:t>
            </w:r>
            <w:r w:rsidR="003F6859" w:rsidRPr="007B4C8A">
              <w:rPr>
                <w:rFonts w:ascii="Arial" w:eastAsia="標楷體" w:hAnsi="Arial" w:cs="Arial" w:hint="eastAsia"/>
                <w:sz w:val="18"/>
                <w:szCs w:val="18"/>
              </w:rPr>
              <w:t>4</w:t>
            </w:r>
            <w:r w:rsidR="00A13B00" w:rsidRPr="007B4C8A">
              <w:rPr>
                <w:rFonts w:ascii="Arial" w:eastAsia="標楷體" w:hAnsi="Arial" w:cs="Arial" w:hint="eastAsia"/>
                <w:sz w:val="18"/>
                <w:szCs w:val="18"/>
              </w:rPr>
              <w:t>)</w:t>
            </w:r>
          </w:p>
        </w:tc>
      </w:tr>
      <w:tr w:rsidR="00005C90" w:rsidRPr="00F80E14">
        <w:trPr>
          <w:cantSplit/>
          <w:trHeight w:val="381"/>
        </w:trPr>
        <w:tc>
          <w:tcPr>
            <w:tcW w:w="976" w:type="pct"/>
            <w:tcBorders>
              <w:top w:val="single" w:sz="4" w:space="0" w:color="auto"/>
            </w:tcBorders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13：30－14：20</w:t>
            </w:r>
          </w:p>
        </w:tc>
        <w:tc>
          <w:tcPr>
            <w:tcW w:w="102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C90" w:rsidRPr="00F80E14" w:rsidRDefault="00005C90" w:rsidP="00FD048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A</w:t>
            </w:r>
            <w:r w:rsidR="002003E3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103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C90" w:rsidRPr="00F075C9" w:rsidRDefault="00005C90" w:rsidP="002003E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>B</w:t>
            </w:r>
            <w:r w:rsidR="002003E3" w:rsidRPr="00F075C9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</w:tc>
        <w:tc>
          <w:tcPr>
            <w:tcW w:w="96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  <w:r w:rsidR="002003E3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D</w:t>
            </w:r>
            <w:r w:rsidR="002003E3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</w:tr>
      <w:tr w:rsidR="00005C90" w:rsidRPr="00F80E14">
        <w:trPr>
          <w:cantSplit/>
          <w:trHeight w:val="360"/>
        </w:trPr>
        <w:tc>
          <w:tcPr>
            <w:tcW w:w="976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14：20－15：10</w:t>
            </w:r>
          </w:p>
        </w:tc>
        <w:tc>
          <w:tcPr>
            <w:tcW w:w="1027" w:type="pct"/>
            <w:tcBorders>
              <w:right w:val="single" w:sz="4" w:space="0" w:color="auto"/>
            </w:tcBorders>
          </w:tcPr>
          <w:p w:rsidR="00005C90" w:rsidRPr="00F80E14" w:rsidRDefault="00005C90" w:rsidP="00FD048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D</w:t>
            </w:r>
            <w:r w:rsidR="00FD048C" w:rsidRPr="00F80E14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</w:tc>
        <w:tc>
          <w:tcPr>
            <w:tcW w:w="1036" w:type="pct"/>
            <w:tcBorders>
              <w:right w:val="single" w:sz="4" w:space="0" w:color="auto"/>
            </w:tcBorders>
          </w:tcPr>
          <w:p w:rsidR="00005C90" w:rsidRPr="00F075C9" w:rsidRDefault="00005C90" w:rsidP="002003E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>A</w:t>
            </w:r>
          </w:p>
        </w:tc>
        <w:tc>
          <w:tcPr>
            <w:tcW w:w="963" w:type="pct"/>
            <w:tcBorders>
              <w:right w:val="single" w:sz="4" w:space="0" w:color="auto"/>
            </w:tcBorders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B</w:t>
            </w:r>
            <w:r w:rsidR="002003E3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998" w:type="pct"/>
            <w:tcBorders>
              <w:left w:val="single" w:sz="4" w:space="0" w:color="auto"/>
            </w:tcBorders>
          </w:tcPr>
          <w:p w:rsidR="00005C90" w:rsidRPr="00F80E14" w:rsidRDefault="00005C90" w:rsidP="008E0C22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</w:p>
        </w:tc>
      </w:tr>
      <w:tr w:rsidR="00005C90" w:rsidRPr="00F80E14">
        <w:trPr>
          <w:cantSplit/>
          <w:trHeight w:val="360"/>
        </w:trPr>
        <w:tc>
          <w:tcPr>
            <w:tcW w:w="976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15：10－15：20</w:t>
            </w:r>
          </w:p>
        </w:tc>
        <w:tc>
          <w:tcPr>
            <w:tcW w:w="4024" w:type="pct"/>
            <w:gridSpan w:val="4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Coffee Break</w:t>
            </w:r>
          </w:p>
        </w:tc>
      </w:tr>
      <w:tr w:rsidR="00005C90" w:rsidRPr="00F80E14">
        <w:trPr>
          <w:cantSplit/>
          <w:trHeight w:val="360"/>
        </w:trPr>
        <w:tc>
          <w:tcPr>
            <w:tcW w:w="976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15：20－16：10</w:t>
            </w:r>
          </w:p>
        </w:tc>
        <w:tc>
          <w:tcPr>
            <w:tcW w:w="1027" w:type="pct"/>
            <w:tcBorders>
              <w:right w:val="single" w:sz="4" w:space="0" w:color="auto"/>
            </w:tcBorders>
          </w:tcPr>
          <w:p w:rsidR="00005C90" w:rsidRPr="00F80E14" w:rsidRDefault="00005C90" w:rsidP="00FD048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  <w:r w:rsidR="00FD048C" w:rsidRPr="00F80E14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</w:tc>
        <w:tc>
          <w:tcPr>
            <w:tcW w:w="1036" w:type="pct"/>
            <w:tcBorders>
              <w:right w:val="single" w:sz="4" w:space="0" w:color="auto"/>
            </w:tcBorders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D</w:t>
            </w:r>
            <w:r w:rsidR="002003E3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963" w:type="pct"/>
            <w:tcBorders>
              <w:right w:val="single" w:sz="4" w:space="0" w:color="auto"/>
            </w:tcBorders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A</w:t>
            </w:r>
          </w:p>
        </w:tc>
        <w:tc>
          <w:tcPr>
            <w:tcW w:w="998" w:type="pct"/>
            <w:tcBorders>
              <w:left w:val="single" w:sz="4" w:space="0" w:color="auto"/>
            </w:tcBorders>
          </w:tcPr>
          <w:p w:rsidR="00005C90" w:rsidRPr="00F80E14" w:rsidRDefault="00005C90" w:rsidP="003E691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B</w:t>
            </w:r>
          </w:p>
        </w:tc>
      </w:tr>
      <w:tr w:rsidR="00005C90" w:rsidRPr="00F80E14">
        <w:trPr>
          <w:cantSplit/>
          <w:trHeight w:val="360"/>
        </w:trPr>
        <w:tc>
          <w:tcPr>
            <w:tcW w:w="976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16：10－17：00</w:t>
            </w:r>
          </w:p>
        </w:tc>
        <w:tc>
          <w:tcPr>
            <w:tcW w:w="1027" w:type="pct"/>
            <w:tcBorders>
              <w:right w:val="single" w:sz="4" w:space="0" w:color="auto"/>
            </w:tcBorders>
          </w:tcPr>
          <w:p w:rsidR="00005C90" w:rsidRPr="00F80E14" w:rsidRDefault="00005C90" w:rsidP="00FD048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B</w:t>
            </w:r>
          </w:p>
        </w:tc>
        <w:tc>
          <w:tcPr>
            <w:tcW w:w="1036" w:type="pct"/>
            <w:tcBorders>
              <w:right w:val="single" w:sz="4" w:space="0" w:color="auto"/>
            </w:tcBorders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  <w:r w:rsidR="002003E3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963" w:type="pct"/>
            <w:tcBorders>
              <w:right w:val="single" w:sz="4" w:space="0" w:color="auto"/>
            </w:tcBorders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D</w:t>
            </w:r>
            <w:r w:rsidR="002003E3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998" w:type="pct"/>
            <w:tcBorders>
              <w:left w:val="single" w:sz="4" w:space="0" w:color="auto"/>
            </w:tcBorders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A</w:t>
            </w:r>
          </w:p>
        </w:tc>
      </w:tr>
    </w:tbl>
    <w:p w:rsidR="00923121" w:rsidRPr="00F80E14" w:rsidRDefault="00923121" w:rsidP="00F80E14">
      <w:pPr>
        <w:jc w:val="center"/>
        <w:rPr>
          <w:rFonts w:ascii="標楷體" w:eastAsia="標楷體" w:hAnsi="標楷體"/>
          <w:sz w:val="18"/>
          <w:szCs w:val="18"/>
        </w:rPr>
      </w:pPr>
    </w:p>
    <w:p w:rsidR="00045754" w:rsidRPr="00ED7778" w:rsidRDefault="00923121" w:rsidP="00F80E14">
      <w:pPr>
        <w:rPr>
          <w:rFonts w:ascii="標楷體" w:eastAsia="標楷體" w:hAnsi="標楷體"/>
          <w:sz w:val="20"/>
          <w:szCs w:val="20"/>
        </w:rPr>
      </w:pPr>
      <w:r w:rsidRPr="00AA15EA">
        <w:rPr>
          <w:rFonts w:ascii="標楷體" w:eastAsia="標楷體" w:hAnsi="標楷體" w:hint="eastAsia"/>
          <w:sz w:val="20"/>
          <w:szCs w:val="20"/>
          <w:highlight w:val="yellow"/>
        </w:rPr>
        <w:t>第二天 1</w:t>
      </w:r>
      <w:r w:rsidR="00BC4E0E">
        <w:rPr>
          <w:rFonts w:ascii="標楷體" w:eastAsia="標楷體" w:hAnsi="標楷體" w:hint="eastAsia"/>
          <w:sz w:val="20"/>
          <w:szCs w:val="20"/>
          <w:highlight w:val="yellow"/>
        </w:rPr>
        <w:t>15</w:t>
      </w:r>
      <w:r w:rsidR="003F3391" w:rsidRPr="00AA15EA">
        <w:rPr>
          <w:rFonts w:ascii="標楷體" w:eastAsia="標楷體" w:hAnsi="標楷體" w:hint="eastAsia"/>
          <w:sz w:val="20"/>
          <w:szCs w:val="20"/>
          <w:highlight w:val="yellow"/>
        </w:rPr>
        <w:t>月</w:t>
      </w:r>
      <w:r w:rsidR="00BC4E0E">
        <w:rPr>
          <w:rFonts w:ascii="標楷體" w:eastAsia="標楷體" w:hAnsi="標楷體" w:hint="eastAsia"/>
          <w:sz w:val="20"/>
          <w:szCs w:val="20"/>
          <w:highlight w:val="yellow"/>
        </w:rPr>
        <w:t>4</w:t>
      </w:r>
      <w:r w:rsidR="00395BBB" w:rsidRPr="00AA15EA">
        <w:rPr>
          <w:rFonts w:ascii="標楷體" w:eastAsia="標楷體" w:hAnsi="標楷體" w:hint="eastAsia"/>
          <w:sz w:val="20"/>
          <w:szCs w:val="20"/>
          <w:highlight w:val="yellow"/>
        </w:rPr>
        <w:t>月</w:t>
      </w:r>
      <w:r w:rsidR="00BC4E0E">
        <w:rPr>
          <w:rFonts w:ascii="標楷體" w:eastAsia="標楷體" w:hAnsi="標楷體" w:hint="eastAsia"/>
          <w:sz w:val="20"/>
          <w:szCs w:val="20"/>
          <w:highlight w:val="yellow"/>
        </w:rPr>
        <w:t>17</w:t>
      </w:r>
      <w:r w:rsidR="00395BBB" w:rsidRPr="00AA15EA">
        <w:rPr>
          <w:rFonts w:ascii="標楷體" w:eastAsia="標楷體" w:hAnsi="標楷體" w:hint="eastAsia"/>
          <w:sz w:val="20"/>
          <w:szCs w:val="20"/>
          <w:highlight w:val="yellow"/>
        </w:rPr>
        <w:t>日</w:t>
      </w:r>
      <w:r w:rsidR="00BC4E0E">
        <w:rPr>
          <w:rFonts w:ascii="標楷體" w:eastAsia="標楷體" w:hAnsi="標楷體" w:hint="eastAsia"/>
          <w:sz w:val="20"/>
          <w:szCs w:val="20"/>
          <w:highlight w:val="yellow"/>
        </w:rPr>
        <w:t xml:space="preserve">(第一場) </w:t>
      </w:r>
      <w:r w:rsidR="00BC4E0E">
        <w:rPr>
          <w:rFonts w:ascii="標楷體" w:eastAsia="標楷體" w:hAnsi="標楷體" w:hint="eastAsia"/>
          <w:sz w:val="20"/>
          <w:szCs w:val="20"/>
        </w:rPr>
        <w:t>五</w:t>
      </w:r>
    </w:p>
    <w:tbl>
      <w:tblPr>
        <w:tblW w:w="4951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22"/>
        <w:gridCol w:w="2101"/>
        <w:gridCol w:w="2100"/>
        <w:gridCol w:w="2090"/>
        <w:gridCol w:w="10"/>
        <w:gridCol w:w="2096"/>
      </w:tblGrid>
      <w:tr w:rsidR="00005C90" w:rsidRPr="00F80E14">
        <w:trPr>
          <w:trHeight w:val="360"/>
        </w:trPr>
        <w:tc>
          <w:tcPr>
            <w:tcW w:w="970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時間</w:t>
            </w:r>
          </w:p>
        </w:tc>
        <w:tc>
          <w:tcPr>
            <w:tcW w:w="3019" w:type="pct"/>
            <w:gridSpan w:val="3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課程內容</w:t>
            </w:r>
          </w:p>
        </w:tc>
        <w:tc>
          <w:tcPr>
            <w:tcW w:w="1011" w:type="pct"/>
            <w:gridSpan w:val="2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講師</w:t>
            </w:r>
          </w:p>
        </w:tc>
      </w:tr>
      <w:tr w:rsidR="00005C90" w:rsidRPr="00F80E14">
        <w:trPr>
          <w:trHeight w:val="360"/>
        </w:trPr>
        <w:tc>
          <w:tcPr>
            <w:tcW w:w="970" w:type="pct"/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08:00－08:50</w:t>
            </w:r>
          </w:p>
        </w:tc>
        <w:tc>
          <w:tcPr>
            <w:tcW w:w="3019" w:type="pct"/>
            <w:gridSpan w:val="3"/>
            <w:vAlign w:val="center"/>
          </w:tcPr>
          <w:p w:rsidR="00005C90" w:rsidRPr="00F80E14" w:rsidRDefault="00BC7851" w:rsidP="00BC785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頭頸部外傷及脊椎外傷概論、骨骼肌肉外傷概論</w:t>
            </w:r>
          </w:p>
        </w:tc>
        <w:tc>
          <w:tcPr>
            <w:tcW w:w="1011" w:type="pct"/>
            <w:gridSpan w:val="2"/>
            <w:vAlign w:val="center"/>
          </w:tcPr>
          <w:p w:rsidR="00005C90" w:rsidRPr="00F80E14" w:rsidRDefault="00045754" w:rsidP="001C744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宋玉祥</w:t>
            </w:r>
            <w:r w:rsidR="00A13B00" w:rsidRPr="003E7A7A">
              <w:rPr>
                <w:rFonts w:eastAsia="標楷體" w:hint="eastAsia"/>
                <w:sz w:val="18"/>
                <w:szCs w:val="18"/>
              </w:rPr>
              <w:t>（</w:t>
            </w:r>
            <w:r w:rsidR="00A13B00" w:rsidRPr="003E7A7A">
              <w:rPr>
                <w:rFonts w:eastAsia="標楷體" w:hint="eastAsia"/>
                <w:sz w:val="18"/>
                <w:szCs w:val="18"/>
              </w:rPr>
              <w:t>1</w:t>
            </w:r>
            <w:r w:rsidR="00A13B00" w:rsidRPr="003E7A7A">
              <w:rPr>
                <w:rFonts w:eastAsia="標楷體" w:hint="eastAsia"/>
                <w:sz w:val="18"/>
                <w:szCs w:val="18"/>
              </w:rPr>
              <w:t>）</w:t>
            </w:r>
          </w:p>
        </w:tc>
      </w:tr>
      <w:tr w:rsidR="00005C90" w:rsidRPr="00F80E1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37"/>
        </w:trPr>
        <w:tc>
          <w:tcPr>
            <w:tcW w:w="970" w:type="pct"/>
            <w:tcBorders>
              <w:top w:val="single" w:sz="12" w:space="0" w:color="auto"/>
              <w:bottom w:val="single" w:sz="6" w:space="0" w:color="auto"/>
              <w:tl2br w:val="single" w:sz="4" w:space="0" w:color="auto"/>
            </w:tcBorders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4382" w:rsidRDefault="00CD1033" w:rsidP="00CD1033">
            <w:pPr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脊椎外傷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br/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含搬運技術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)</w:t>
            </w:r>
            <w:r w:rsidR="001B4382">
              <w:rPr>
                <w:rFonts w:ascii="Arial" w:eastAsia="標楷體" w:hAnsi="Arial" w:cs="Arial" w:hint="eastAsia"/>
                <w:sz w:val="18"/>
                <w:szCs w:val="18"/>
              </w:rPr>
              <w:t xml:space="preserve"> </w:t>
            </w:r>
          </w:p>
          <w:p w:rsidR="00A13B00" w:rsidRPr="00A539EB" w:rsidRDefault="006276BB" w:rsidP="003E06FB">
            <w:pPr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凃懿如</w:t>
            </w:r>
            <w:r w:rsidR="00D37C88">
              <w:rPr>
                <w:rFonts w:eastAsia="標楷體" w:hint="eastAsia"/>
                <w:sz w:val="18"/>
                <w:szCs w:val="18"/>
              </w:rPr>
              <w:t>(8</w:t>
            </w:r>
            <w:r w:rsidR="0014213E">
              <w:rPr>
                <w:rFonts w:eastAsia="標楷體" w:hint="eastAsia"/>
                <w:sz w:val="18"/>
                <w:szCs w:val="18"/>
              </w:rPr>
              <w:t>)</w:t>
            </w:r>
            <w:r w:rsidR="003E06FB">
              <w:rPr>
                <w:rFonts w:eastAsia="標楷體" w:hint="eastAsia"/>
                <w:sz w:val="18"/>
                <w:szCs w:val="18"/>
              </w:rPr>
              <w:t>/</w:t>
            </w:r>
            <w:r w:rsidR="00E83E7C" w:rsidRPr="00EF7C1C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郭良維</w:t>
            </w:r>
            <w:r w:rsidR="004C7185">
              <w:rPr>
                <w:rFonts w:ascii="標楷體" w:eastAsia="標楷體" w:hAnsi="標楷體" w:cs="標楷體" w:hint="eastAsia"/>
                <w:sz w:val="18"/>
                <w:szCs w:val="18"/>
              </w:rPr>
              <w:t>(8</w:t>
            </w:r>
            <w:r w:rsidR="003E06FB">
              <w:rPr>
                <w:rFonts w:ascii="標楷體" w:eastAsia="標楷體" w:hAnsi="標楷體" w:cs="標楷體" w:hint="eastAsia"/>
                <w:sz w:val="18"/>
                <w:szCs w:val="18"/>
              </w:rPr>
              <w:t>)</w:t>
            </w:r>
          </w:p>
        </w:tc>
        <w:tc>
          <w:tcPr>
            <w:tcW w:w="1008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C90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特殊災害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介紹</w:t>
            </w:r>
          </w:p>
          <w:p w:rsidR="00A13B00" w:rsidRDefault="00A13B00" w:rsidP="00F327CC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:rsidR="00A13B00" w:rsidRPr="00F80E14" w:rsidRDefault="002A7C2B" w:rsidP="00A711C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張肇仁</w:t>
            </w:r>
            <w:r w:rsidR="00A711CD" w:rsidRPr="003E7A7A">
              <w:rPr>
                <w:rFonts w:ascii="Arial" w:eastAsia="標楷體" w:hAnsi="Arial" w:cs="Arial" w:hint="eastAsia"/>
                <w:sz w:val="18"/>
                <w:szCs w:val="18"/>
              </w:rPr>
              <w:t>（</w:t>
            </w:r>
            <w:r w:rsidR="006A5B49">
              <w:rPr>
                <w:rFonts w:ascii="Arial" w:eastAsia="標楷體" w:hAnsi="Arial" w:cs="Arial" w:hint="eastAsia"/>
                <w:sz w:val="18"/>
                <w:szCs w:val="18"/>
              </w:rPr>
              <w:t>4</w:t>
            </w:r>
            <w:r w:rsidR="00A711CD" w:rsidRPr="003E7A7A">
              <w:rPr>
                <w:rFonts w:ascii="Arial" w:eastAsia="標楷體" w:hAnsi="Arial" w:cs="Arial" w:hint="eastAsia"/>
                <w:sz w:val="18"/>
                <w:szCs w:val="18"/>
              </w:rPr>
              <w:t>）</w:t>
            </w:r>
            <w:r w:rsidR="006A5B49">
              <w:rPr>
                <w:rFonts w:ascii="Arial" w:eastAsia="標楷體" w:hAnsi="Arial" w:cs="Arial" w:hint="eastAsia"/>
                <w:sz w:val="18"/>
                <w:szCs w:val="18"/>
              </w:rPr>
              <w:t>/</w:t>
            </w:r>
            <w:r w:rsidR="006A5B49">
              <w:rPr>
                <w:rFonts w:ascii="Arial" w:eastAsia="標楷體" w:hAnsi="Arial" w:cs="Arial" w:hint="eastAsia"/>
                <w:sz w:val="18"/>
                <w:szCs w:val="18"/>
              </w:rPr>
              <w:t>高佩諺</w:t>
            </w:r>
            <w:r w:rsidR="006A5B49" w:rsidRPr="003E7A7A">
              <w:rPr>
                <w:rFonts w:ascii="Arial" w:eastAsia="標楷體" w:hAnsi="Arial" w:cs="Arial" w:hint="eastAsia"/>
                <w:sz w:val="18"/>
                <w:szCs w:val="18"/>
              </w:rPr>
              <w:t>（</w:t>
            </w:r>
            <w:r w:rsidR="006A5B49">
              <w:rPr>
                <w:rFonts w:ascii="Arial" w:eastAsia="標楷體" w:hAnsi="Arial" w:cs="Arial" w:hint="eastAsia"/>
                <w:sz w:val="18"/>
                <w:szCs w:val="18"/>
              </w:rPr>
              <w:t>8</w:t>
            </w:r>
            <w:r w:rsidR="006A5B49" w:rsidRPr="003E7A7A">
              <w:rPr>
                <w:rFonts w:ascii="Arial" w:eastAsia="標楷體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0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C90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傷綜合演練(I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I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I)</w:t>
            </w:r>
          </w:p>
          <w:p w:rsidR="003E06FB" w:rsidRDefault="003E06FB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A13B00" w:rsidRPr="00F80E14" w:rsidRDefault="00915808" w:rsidP="009247D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何闓宏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（</w:t>
            </w:r>
            <w:r w:rsidR="004C7185">
              <w:rPr>
                <w:rFonts w:ascii="Arial" w:eastAsia="標楷體" w:hAnsi="Arial" w:cs="Arial" w:hint="eastAsia"/>
                <w:sz w:val="18"/>
                <w:szCs w:val="18"/>
              </w:rPr>
              <w:t>8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）</w:t>
            </w:r>
            <w:r w:rsidR="00E637E5">
              <w:rPr>
                <w:rFonts w:ascii="Arial" w:eastAsia="標楷體" w:hAnsi="Arial" w:cs="Arial" w:hint="eastAsia"/>
                <w:sz w:val="18"/>
                <w:szCs w:val="18"/>
              </w:rPr>
              <w:t>/</w:t>
            </w:r>
            <w:r w:rsidR="008D7941">
              <w:rPr>
                <w:rFonts w:ascii="Arial" w:eastAsia="標楷體" w:hAnsi="Arial" w:cs="Arial" w:hint="eastAsia"/>
                <w:sz w:val="18"/>
                <w:szCs w:val="18"/>
              </w:rPr>
              <w:t>康龍昀</w:t>
            </w:r>
            <w:r w:rsidR="00E637E5" w:rsidRPr="003E7A7A">
              <w:rPr>
                <w:rFonts w:ascii="Arial" w:eastAsia="標楷體" w:hAnsi="Arial" w:cs="Arial" w:hint="eastAsia"/>
                <w:sz w:val="18"/>
                <w:szCs w:val="18"/>
              </w:rPr>
              <w:t>（</w:t>
            </w:r>
            <w:r w:rsidR="00E637E5">
              <w:rPr>
                <w:rFonts w:ascii="Arial" w:eastAsia="標楷體" w:hAnsi="Arial" w:cs="Arial" w:hint="eastAsia"/>
                <w:sz w:val="18"/>
                <w:szCs w:val="18"/>
              </w:rPr>
              <w:t>8</w:t>
            </w:r>
            <w:r w:rsidR="00E637E5" w:rsidRPr="003E7A7A">
              <w:rPr>
                <w:rFonts w:ascii="Arial" w:eastAsia="標楷體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0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80E14" w:rsidRPr="00DF2EF5" w:rsidRDefault="00005C90" w:rsidP="00F80E1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F2EF5">
              <w:rPr>
                <w:rFonts w:ascii="標楷體" w:eastAsia="標楷體" w:hAnsi="標楷體"/>
                <w:sz w:val="16"/>
                <w:szCs w:val="16"/>
              </w:rPr>
              <w:t>肢體</w:t>
            </w:r>
            <w:r w:rsidRPr="00DF2EF5">
              <w:rPr>
                <w:rFonts w:ascii="標楷體" w:eastAsia="標楷體" w:hAnsi="標楷體" w:hint="eastAsia"/>
                <w:sz w:val="16"/>
                <w:szCs w:val="16"/>
              </w:rPr>
              <w:t>外</w:t>
            </w:r>
            <w:r w:rsidRPr="00DF2EF5">
              <w:rPr>
                <w:rFonts w:ascii="標楷體" w:eastAsia="標楷體" w:hAnsi="標楷體"/>
                <w:sz w:val="16"/>
                <w:szCs w:val="16"/>
              </w:rPr>
              <w:t>傷處置與固定</w:t>
            </w:r>
          </w:p>
          <w:p w:rsidR="00005C90" w:rsidRPr="00DF2EF5" w:rsidRDefault="00005C90" w:rsidP="00F80E1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F2EF5">
              <w:rPr>
                <w:rFonts w:ascii="標楷體" w:eastAsia="標楷體" w:hAnsi="標楷體" w:hint="eastAsia"/>
                <w:sz w:val="16"/>
                <w:szCs w:val="16"/>
              </w:rPr>
              <w:t>(骨骼肌肉外傷)</w:t>
            </w:r>
          </w:p>
          <w:p w:rsidR="00E82F75" w:rsidRPr="00E82F75" w:rsidRDefault="00E33819" w:rsidP="00E33819">
            <w:pPr>
              <w:ind w:firstLineChars="100" w:firstLine="18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sz w:val="18"/>
                <w:szCs w:val="18"/>
              </w:rPr>
              <w:t>林欣陽</w:t>
            </w:r>
            <w:r w:rsidR="00A13B00" w:rsidRPr="00DF2EF5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EF7C1C"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 w:rsidR="00A13B00" w:rsidRPr="00DF2EF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 w:rsidR="006C75D8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="00045754">
              <w:rPr>
                <w:rFonts w:eastAsia="標楷體" w:hint="eastAsia"/>
                <w:sz w:val="18"/>
                <w:szCs w:val="18"/>
              </w:rPr>
              <w:t>宋玉祥</w:t>
            </w:r>
            <w:r w:rsidR="002003E3">
              <w:rPr>
                <w:rFonts w:ascii="標楷體" w:eastAsia="標楷體" w:hAnsi="標楷體" w:hint="eastAsia"/>
                <w:sz w:val="16"/>
                <w:szCs w:val="16"/>
              </w:rPr>
              <w:t>(8)</w:t>
            </w:r>
          </w:p>
        </w:tc>
      </w:tr>
      <w:tr w:rsidR="00005C90" w:rsidRPr="00F80E1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78"/>
        </w:trPr>
        <w:tc>
          <w:tcPr>
            <w:tcW w:w="970" w:type="pct"/>
            <w:tcBorders>
              <w:top w:val="single" w:sz="6" w:space="0" w:color="auto"/>
              <w:bottom w:val="single" w:sz="6" w:space="0" w:color="auto"/>
            </w:tcBorders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08:50-09:40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5C90" w:rsidRPr="00F80E14" w:rsidRDefault="00005C90" w:rsidP="00E34F9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A</w:t>
            </w:r>
            <w:r w:rsidR="00E34F98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C90" w:rsidRPr="00F075C9" w:rsidRDefault="00005C90" w:rsidP="002003E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>B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  <w:r w:rsidR="002003E3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05C90" w:rsidRPr="00F075C9" w:rsidRDefault="00005C90" w:rsidP="002003E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>D</w:t>
            </w:r>
            <w:r w:rsidR="002003E3" w:rsidRPr="00F075C9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</w:tc>
      </w:tr>
      <w:tr w:rsidR="00005C90" w:rsidRPr="00F80E1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0" w:type="pct"/>
            <w:tcBorders>
              <w:top w:val="single" w:sz="6" w:space="0" w:color="auto"/>
              <w:bottom w:val="single" w:sz="6" w:space="0" w:color="auto"/>
            </w:tcBorders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0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40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-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5C90" w:rsidRPr="00F80E14" w:rsidRDefault="00005C90" w:rsidP="00E34F9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D</w:t>
            </w:r>
            <w:r w:rsidR="00E34F98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C90" w:rsidRPr="00F075C9" w:rsidRDefault="00005C90" w:rsidP="002003E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>A</w:t>
            </w:r>
            <w:r w:rsidR="002003E3" w:rsidRPr="00F075C9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B</w:t>
            </w:r>
            <w:r w:rsidR="002003E3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05C90" w:rsidRPr="00F075C9" w:rsidRDefault="00005C90" w:rsidP="002003E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>C</w:t>
            </w:r>
            <w:r w:rsidR="002003E3" w:rsidRPr="00F075C9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</w:tc>
      </w:tr>
      <w:tr w:rsidR="00005C90" w:rsidRPr="00F80E1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0" w:type="pct"/>
            <w:tcBorders>
              <w:top w:val="single" w:sz="6" w:space="0" w:color="auto"/>
              <w:bottom w:val="single" w:sz="6" w:space="0" w:color="auto"/>
            </w:tcBorders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10: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0-10: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</w:t>
            </w:r>
          </w:p>
        </w:tc>
        <w:tc>
          <w:tcPr>
            <w:tcW w:w="4030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Coffee Break</w:t>
            </w:r>
          </w:p>
        </w:tc>
      </w:tr>
      <w:tr w:rsidR="00005C90" w:rsidRPr="00F80E1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0" w:type="pct"/>
            <w:tcBorders>
              <w:top w:val="single" w:sz="6" w:space="0" w:color="auto"/>
              <w:bottom w:val="single" w:sz="6" w:space="0" w:color="auto"/>
            </w:tcBorders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10: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0-11: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C90" w:rsidRPr="00F075C9" w:rsidRDefault="00005C90" w:rsidP="002003E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>D</w:t>
            </w:r>
            <w:r w:rsidR="001C7443" w:rsidRPr="00F075C9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A</w:t>
            </w:r>
            <w:r w:rsidR="002003E3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B</w:t>
            </w:r>
            <w:r w:rsidR="002003E3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</w:tr>
      <w:tr w:rsidR="00005C90" w:rsidRPr="00F80E1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0" w:type="pct"/>
            <w:tcBorders>
              <w:top w:val="single" w:sz="6" w:space="0" w:color="auto"/>
              <w:bottom w:val="single" w:sz="6" w:space="0" w:color="auto"/>
            </w:tcBorders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11: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-1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B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5C90" w:rsidRPr="00F075C9" w:rsidRDefault="00005C90" w:rsidP="002003E3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>C</w:t>
            </w:r>
            <w:r w:rsidR="001C7443" w:rsidRPr="00F075C9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D</w:t>
            </w:r>
            <w:r w:rsidR="002003E3"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05C90" w:rsidRPr="00F80E14" w:rsidRDefault="00005C90" w:rsidP="002003E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A</w:t>
            </w:r>
          </w:p>
        </w:tc>
      </w:tr>
      <w:tr w:rsidR="00005C90" w:rsidRPr="00F80E1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0" w:type="pct"/>
            <w:tcBorders>
              <w:top w:val="single" w:sz="6" w:space="0" w:color="auto"/>
              <w:bottom w:val="single" w:sz="6" w:space="0" w:color="auto"/>
            </w:tcBorders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12: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0-13: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</w:t>
            </w:r>
          </w:p>
        </w:tc>
        <w:tc>
          <w:tcPr>
            <w:tcW w:w="4030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Lunch</w:t>
            </w:r>
          </w:p>
        </w:tc>
      </w:tr>
      <w:tr w:rsidR="00005C90" w:rsidRPr="00F80E14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85"/>
        </w:trPr>
        <w:tc>
          <w:tcPr>
            <w:tcW w:w="970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13: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0-1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</w:t>
            </w:r>
          </w:p>
        </w:tc>
        <w:tc>
          <w:tcPr>
            <w:tcW w:w="3024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13B00" w:rsidRPr="00ED7778" w:rsidRDefault="00A13B00" w:rsidP="00A13B00">
            <w:pPr>
              <w:jc w:val="center"/>
              <w:rPr>
                <w:rFonts w:ascii="標楷體" w:eastAsia="標楷體"/>
                <w:sz w:val="16"/>
                <w:szCs w:val="16"/>
              </w:rPr>
            </w:pPr>
            <w:r w:rsidRPr="00ED7778">
              <w:rPr>
                <w:rFonts w:ascii="標楷體" w:eastAsia="標楷體" w:hint="eastAsia"/>
                <w:sz w:val="16"/>
                <w:szCs w:val="16"/>
              </w:rPr>
              <w:t>筆試及情境測驗</w:t>
            </w:r>
          </w:p>
          <w:p w:rsidR="00005C90" w:rsidRPr="00F80E14" w:rsidRDefault="00A13B00" w:rsidP="00A13B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D7778">
              <w:rPr>
                <w:rFonts w:ascii="標楷體" w:eastAsia="標楷體" w:hAnsi="標楷體" w:hint="eastAsia"/>
                <w:sz w:val="16"/>
                <w:szCs w:val="16"/>
              </w:rPr>
              <w:t>情境測驗由全體講師同時進行/筆試由急診部同仁支援監考</w:t>
            </w:r>
            <w:r w:rsidRPr="00ED7778">
              <w:rPr>
                <w:rFonts w:ascii="Tahoma" w:eastAsia="標楷體" w:hAnsi="標楷體" w:cs="Tahoma" w:hint="eastAsia"/>
                <w:bCs/>
                <w:sz w:val="16"/>
                <w:szCs w:val="16"/>
              </w:rPr>
              <w:t>不列入鐘點費</w:t>
            </w:r>
          </w:p>
        </w:tc>
        <w:tc>
          <w:tcPr>
            <w:tcW w:w="100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05C90" w:rsidRPr="00F80E14" w:rsidRDefault="00005C90" w:rsidP="00F80E14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全體講師</w:t>
            </w:r>
          </w:p>
        </w:tc>
      </w:tr>
    </w:tbl>
    <w:p w:rsidR="000C4FB5" w:rsidRPr="00893763" w:rsidRDefault="00005C90" w:rsidP="000C4FB5">
      <w:pPr>
        <w:jc w:val="both"/>
        <w:rPr>
          <w:rFonts w:ascii="標楷體" w:eastAsia="標楷體" w:hAnsi="標楷體" w:cs="Arial Unicode MS"/>
          <w:color w:val="FF0000"/>
        </w:rPr>
      </w:pPr>
      <w:r w:rsidRPr="00923121">
        <w:rPr>
          <w:rFonts w:ascii="標楷體" w:eastAsia="標楷體" w:hAnsi="標楷體" w:cs="Arial Unicode MS"/>
        </w:rPr>
        <w:t xml:space="preserve"> </w:t>
      </w:r>
      <w:proofErr w:type="gramStart"/>
      <w:r w:rsidR="00A13B00" w:rsidRPr="003E7A7A">
        <w:rPr>
          <w:rFonts w:ascii="標楷體" w:eastAsia="標楷體" w:hAnsi="標楷體" w:cs="標楷體" w:hint="eastAsia"/>
          <w:sz w:val="18"/>
          <w:szCs w:val="18"/>
        </w:rPr>
        <w:t>＊</w:t>
      </w:r>
      <w:proofErr w:type="gramEnd"/>
      <w:r w:rsidR="00A13B00" w:rsidRPr="003E7A7A">
        <w:rPr>
          <w:rFonts w:ascii="標楷體" w:eastAsia="標楷體" w:hAnsi="標楷體" w:cs="標楷體" w:hint="eastAsia"/>
          <w:sz w:val="18"/>
          <w:szCs w:val="18"/>
        </w:rPr>
        <w:t>主辦單位保留有更改課程內容及講座之權力</w:t>
      </w:r>
      <w:r w:rsidR="000C4FB5" w:rsidRPr="00893763">
        <w:rPr>
          <w:rFonts w:ascii="標楷體" w:eastAsia="標楷體" w:hAnsi="標楷體" w:cs="標楷體" w:hint="eastAsia"/>
          <w:color w:val="FF0000"/>
          <w:sz w:val="18"/>
          <w:szCs w:val="18"/>
        </w:rPr>
        <w:t>學員上</w:t>
      </w:r>
      <w:r w:rsidR="000C4FB5">
        <w:rPr>
          <w:rFonts w:ascii="標楷體" w:eastAsia="標楷體" w:hAnsi="標楷體" w:cs="標楷體" w:hint="eastAsia"/>
          <w:color w:val="FF0000"/>
          <w:sz w:val="18"/>
          <w:szCs w:val="18"/>
        </w:rPr>
        <w:t>限</w:t>
      </w:r>
      <w:r w:rsidR="000C4FB5" w:rsidRPr="00893763">
        <w:rPr>
          <w:rFonts w:ascii="標楷體" w:eastAsia="標楷體" w:hAnsi="標楷體" w:cs="標楷體" w:hint="eastAsia"/>
          <w:color w:val="FF0000"/>
          <w:sz w:val="18"/>
          <w:szCs w:val="18"/>
        </w:rPr>
        <w:t>共</w:t>
      </w:r>
      <w:r w:rsidR="00892B5D">
        <w:rPr>
          <w:rFonts w:ascii="標楷體" w:eastAsia="標楷體" w:hAnsi="標楷體" w:cs="標楷體" w:hint="eastAsia"/>
          <w:color w:val="FF0000"/>
          <w:sz w:val="18"/>
          <w:szCs w:val="18"/>
        </w:rPr>
        <w:t>60</w:t>
      </w:r>
      <w:r w:rsidR="000C4FB5" w:rsidRPr="00893763">
        <w:rPr>
          <w:rFonts w:ascii="標楷體" w:eastAsia="標楷體" w:hAnsi="標楷體" w:cs="標楷體" w:hint="eastAsia"/>
          <w:color w:val="FF0000"/>
          <w:sz w:val="18"/>
          <w:szCs w:val="18"/>
        </w:rPr>
        <w:t>名</w:t>
      </w:r>
    </w:p>
    <w:p w:rsidR="00005C90" w:rsidRDefault="00005C90" w:rsidP="00DF2EF5">
      <w:pPr>
        <w:jc w:val="both"/>
        <w:rPr>
          <w:rFonts w:ascii="標楷體" w:eastAsia="標楷體" w:hAnsi="標楷體" w:cs="Arial Unicode MS"/>
        </w:rPr>
      </w:pPr>
    </w:p>
    <w:p w:rsidR="00D43906" w:rsidRDefault="00D43906" w:rsidP="00DF2EF5">
      <w:pPr>
        <w:jc w:val="both"/>
        <w:rPr>
          <w:rFonts w:ascii="標楷體" w:eastAsia="標楷體" w:hAnsi="標楷體" w:cs="Arial Unicode MS"/>
        </w:rPr>
      </w:pPr>
    </w:p>
    <w:p w:rsidR="00D43906" w:rsidRDefault="00D43906" w:rsidP="00D43906">
      <w:pPr>
        <w:spacing w:line="500" w:lineRule="exact"/>
        <w:jc w:val="center"/>
        <w:rPr>
          <w:rFonts w:ascii="Arial" w:eastAsia="超研澤中隸" w:hAnsi="Arial" w:cs="Arial"/>
          <w:b/>
          <w:bCs/>
          <w:sz w:val="32"/>
        </w:rPr>
      </w:pPr>
    </w:p>
    <w:p w:rsidR="00D43906" w:rsidRPr="00550E8D" w:rsidRDefault="00D43906" w:rsidP="00D43906">
      <w:pPr>
        <w:spacing w:line="500" w:lineRule="exact"/>
        <w:jc w:val="center"/>
        <w:rPr>
          <w:rFonts w:ascii="Arial" w:eastAsia="全真顏體" w:hAnsi="Arial" w:cs="Arial"/>
          <w:sz w:val="32"/>
        </w:rPr>
      </w:pPr>
      <w:r>
        <w:rPr>
          <w:rFonts w:ascii="Arial" w:eastAsia="超研澤中隸" w:hAnsi="Arial" w:cs="Arial" w:hint="eastAsia"/>
          <w:b/>
          <w:bCs/>
          <w:sz w:val="32"/>
        </w:rPr>
        <w:t xml:space="preserve">ETTC </w:t>
      </w:r>
      <w:proofErr w:type="gramStart"/>
      <w:r>
        <w:rPr>
          <w:rFonts w:ascii="Arial" w:eastAsia="超研澤中隸" w:hAnsi="Arial" w:cs="Arial" w:hint="eastAsia"/>
          <w:b/>
          <w:bCs/>
          <w:sz w:val="32"/>
        </w:rPr>
        <w:t>( E</w:t>
      </w:r>
      <w:r>
        <w:rPr>
          <w:rFonts w:ascii="Arial" w:eastAsia="超研澤中隸" w:hAnsi="Arial" w:cs="Arial" w:hint="eastAsia"/>
          <w:b/>
          <w:bCs/>
          <w:sz w:val="28"/>
        </w:rPr>
        <w:t>MERGENCY</w:t>
      </w:r>
      <w:proofErr w:type="gramEnd"/>
      <w:r>
        <w:rPr>
          <w:rFonts w:ascii="Arial" w:eastAsia="超研澤中隸" w:hAnsi="Arial" w:cs="Arial" w:hint="eastAsia"/>
          <w:b/>
          <w:bCs/>
          <w:sz w:val="32"/>
        </w:rPr>
        <w:t xml:space="preserve"> T</w:t>
      </w:r>
      <w:r>
        <w:rPr>
          <w:rFonts w:ascii="Arial" w:eastAsia="超研澤中隸" w:hAnsi="Arial" w:cs="Arial" w:hint="eastAsia"/>
          <w:b/>
          <w:bCs/>
          <w:sz w:val="28"/>
        </w:rPr>
        <w:t>RAUMA</w:t>
      </w:r>
      <w:r>
        <w:rPr>
          <w:rFonts w:ascii="Arial" w:eastAsia="超研澤中隸" w:hAnsi="Arial" w:cs="Arial" w:hint="eastAsia"/>
          <w:b/>
          <w:bCs/>
          <w:sz w:val="32"/>
        </w:rPr>
        <w:t xml:space="preserve"> T</w:t>
      </w:r>
      <w:r>
        <w:rPr>
          <w:rFonts w:ascii="Arial" w:eastAsia="超研澤中隸" w:hAnsi="Arial" w:cs="Arial" w:hint="eastAsia"/>
          <w:b/>
          <w:bCs/>
          <w:sz w:val="28"/>
        </w:rPr>
        <w:t>RAINING</w:t>
      </w:r>
      <w:r>
        <w:rPr>
          <w:rFonts w:ascii="Arial" w:eastAsia="超研澤中隸" w:hAnsi="Arial" w:cs="Arial" w:hint="eastAsia"/>
          <w:b/>
          <w:bCs/>
          <w:sz w:val="32"/>
        </w:rPr>
        <w:t xml:space="preserve"> C</w:t>
      </w:r>
      <w:r>
        <w:rPr>
          <w:rFonts w:ascii="Arial" w:eastAsia="超研澤中隸" w:hAnsi="Arial" w:cs="Arial" w:hint="eastAsia"/>
          <w:b/>
          <w:bCs/>
          <w:sz w:val="28"/>
        </w:rPr>
        <w:t xml:space="preserve">OURSE </w:t>
      </w:r>
      <w:r>
        <w:rPr>
          <w:rFonts w:ascii="Arial" w:eastAsia="超研澤中隸" w:hAnsi="Arial" w:cs="Arial" w:hint="eastAsia"/>
          <w:b/>
          <w:bCs/>
          <w:sz w:val="32"/>
        </w:rPr>
        <w:t>)</w:t>
      </w:r>
    </w:p>
    <w:p w:rsidR="00D43906" w:rsidRPr="00D43906" w:rsidRDefault="00D43906" w:rsidP="00D43906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急診創傷訓練課程</w:t>
      </w:r>
      <w:r>
        <w:rPr>
          <w:rFonts w:ascii="標楷體" w:eastAsia="標楷體" w:hAnsi="標楷體"/>
          <w:b/>
          <w:bCs/>
          <w:sz w:val="36"/>
          <w:szCs w:val="36"/>
          <w:vertAlign w:val="superscript"/>
        </w:rPr>
        <w:t>®</w:t>
      </w:r>
      <w:r>
        <w:rPr>
          <w:rFonts w:ascii="標楷體" w:eastAsia="標楷體" w:hAnsi="標楷體" w:hint="eastAsia"/>
          <w:b/>
          <w:bCs/>
          <w:sz w:val="36"/>
        </w:rPr>
        <w:t>時程表</w:t>
      </w:r>
    </w:p>
    <w:p w:rsidR="00D43906" w:rsidRDefault="00D43906" w:rsidP="00DF2EF5">
      <w:pPr>
        <w:jc w:val="both"/>
        <w:rPr>
          <w:rFonts w:ascii="標楷體" w:eastAsia="標楷體" w:hAnsi="標楷體" w:cs="Arial Unicode MS"/>
        </w:rPr>
      </w:pPr>
      <w:r w:rsidRPr="00AA15EA">
        <w:rPr>
          <w:rFonts w:ascii="標楷體" w:eastAsia="標楷體" w:hAnsi="標楷體" w:hint="eastAsia"/>
          <w:sz w:val="20"/>
          <w:szCs w:val="20"/>
          <w:highlight w:val="yellow"/>
        </w:rPr>
        <w:t>第一天 1</w:t>
      </w:r>
      <w:r>
        <w:rPr>
          <w:rFonts w:ascii="標楷體" w:eastAsia="標楷體" w:hAnsi="標楷體" w:hint="eastAsia"/>
          <w:sz w:val="20"/>
          <w:szCs w:val="20"/>
          <w:highlight w:val="yellow"/>
        </w:rPr>
        <w:t>15</w:t>
      </w:r>
      <w:r w:rsidRPr="00AA15EA">
        <w:rPr>
          <w:rFonts w:ascii="標楷體" w:eastAsia="標楷體" w:hAnsi="標楷體" w:hint="eastAsia"/>
          <w:sz w:val="20"/>
          <w:szCs w:val="20"/>
          <w:highlight w:val="yellow"/>
        </w:rPr>
        <w:t xml:space="preserve">年 </w:t>
      </w:r>
      <w:r>
        <w:rPr>
          <w:rFonts w:ascii="標楷體" w:eastAsia="標楷體" w:hAnsi="標楷體" w:hint="eastAsia"/>
          <w:sz w:val="20"/>
          <w:szCs w:val="20"/>
          <w:highlight w:val="yellow"/>
        </w:rPr>
        <w:t>9</w:t>
      </w:r>
      <w:r w:rsidRPr="00AA15EA">
        <w:rPr>
          <w:rFonts w:ascii="標楷體" w:eastAsia="標楷體" w:hAnsi="標楷體" w:hint="eastAsia"/>
          <w:sz w:val="20"/>
          <w:szCs w:val="20"/>
          <w:highlight w:val="yellow"/>
        </w:rPr>
        <w:t>月</w:t>
      </w:r>
      <w:r>
        <w:rPr>
          <w:rFonts w:ascii="標楷體" w:eastAsia="標楷體" w:hAnsi="標楷體" w:hint="eastAsia"/>
          <w:sz w:val="20"/>
          <w:szCs w:val="20"/>
          <w:highlight w:val="yellow"/>
        </w:rPr>
        <w:t>17</w:t>
      </w:r>
      <w:r w:rsidRPr="00AA15EA">
        <w:rPr>
          <w:rFonts w:ascii="標楷體" w:eastAsia="標楷體" w:hAnsi="標楷體" w:hint="eastAsia"/>
          <w:sz w:val="20"/>
          <w:szCs w:val="20"/>
          <w:highlight w:val="yellow"/>
        </w:rPr>
        <w:t>日</w:t>
      </w:r>
      <w:r>
        <w:rPr>
          <w:rFonts w:ascii="標楷體" w:eastAsia="標楷體" w:hAnsi="標楷體" w:hint="eastAsia"/>
          <w:sz w:val="20"/>
          <w:szCs w:val="20"/>
          <w:highlight w:val="yellow"/>
        </w:rPr>
        <w:t xml:space="preserve">(第二場)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 w:val="20"/>
          <w:szCs w:val="20"/>
        </w:rPr>
        <w:t xml:space="preserve">四                              </w:t>
      </w:r>
      <w:r w:rsidRPr="00ED7778">
        <w:rPr>
          <w:rFonts w:ascii="標楷體" w:eastAsia="標楷體" w:hAnsi="標楷體" w:hint="eastAsia"/>
          <w:sz w:val="20"/>
          <w:szCs w:val="20"/>
        </w:rPr>
        <w:t>地點：</w:t>
      </w:r>
      <w:r>
        <w:rPr>
          <w:rFonts w:ascii="標楷體" w:eastAsia="標楷體" w:hAnsi="標楷體" w:hint="eastAsia"/>
          <w:sz w:val="20"/>
          <w:szCs w:val="20"/>
        </w:rPr>
        <w:t>高雄榮民總醫院第五、七、</w:t>
      </w:r>
      <w:r w:rsidRPr="00ED7778">
        <w:rPr>
          <w:rFonts w:ascii="標楷體" w:eastAsia="標楷體" w:hAnsi="標楷體" w:hint="eastAsia"/>
          <w:sz w:val="20"/>
          <w:szCs w:val="20"/>
        </w:rPr>
        <w:t>八會議室</w:t>
      </w:r>
    </w:p>
    <w:tbl>
      <w:tblPr>
        <w:tblW w:w="4950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34"/>
        <w:gridCol w:w="2140"/>
        <w:gridCol w:w="2158"/>
        <w:gridCol w:w="2006"/>
        <w:gridCol w:w="2079"/>
      </w:tblGrid>
      <w:tr w:rsidR="00D43906" w:rsidRPr="00923121" w:rsidTr="00924F68">
        <w:trPr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時間</w:t>
            </w:r>
          </w:p>
        </w:tc>
        <w:tc>
          <w:tcPr>
            <w:tcW w:w="3026" w:type="pct"/>
            <w:gridSpan w:val="3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課程內容</w:t>
            </w:r>
          </w:p>
        </w:tc>
        <w:tc>
          <w:tcPr>
            <w:tcW w:w="998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註解</w:t>
            </w:r>
          </w:p>
        </w:tc>
      </w:tr>
      <w:tr w:rsidR="00D43906" w:rsidRPr="00F80E14" w:rsidTr="00924F68">
        <w:trPr>
          <w:cantSplit/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7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50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－08：00</w:t>
            </w:r>
          </w:p>
        </w:tc>
        <w:tc>
          <w:tcPr>
            <w:tcW w:w="3026" w:type="pct"/>
            <w:gridSpan w:val="3"/>
            <w:vAlign w:val="center"/>
          </w:tcPr>
          <w:p w:rsidR="00D43906" w:rsidRPr="00F80E14" w:rsidRDefault="00D43906" w:rsidP="00924F68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E7A7A">
              <w:rPr>
                <w:rFonts w:ascii="標楷體" w:eastAsia="標楷體" w:hAnsi="標楷體" w:hint="eastAsia"/>
                <w:sz w:val="18"/>
                <w:szCs w:val="18"/>
              </w:rPr>
              <w:t>報到及致歡迎辭</w:t>
            </w:r>
          </w:p>
        </w:tc>
        <w:tc>
          <w:tcPr>
            <w:tcW w:w="998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院內長官</w:t>
            </w:r>
          </w:p>
        </w:tc>
      </w:tr>
      <w:tr w:rsidR="00D43906" w:rsidRPr="00F80E14" w:rsidTr="00924F68">
        <w:trPr>
          <w:cantSplit/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08：00－0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8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：50</w:t>
            </w:r>
          </w:p>
        </w:tc>
        <w:tc>
          <w:tcPr>
            <w:tcW w:w="3026" w:type="pct"/>
            <w:gridSpan w:val="3"/>
            <w:vAlign w:val="center"/>
          </w:tcPr>
          <w:p w:rsidR="00D43906" w:rsidRPr="00F80E14" w:rsidRDefault="00D43906" w:rsidP="00924F68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外傷之初級及次級評估及處置(含外傷轉診原則)</w:t>
            </w:r>
          </w:p>
        </w:tc>
        <w:tc>
          <w:tcPr>
            <w:tcW w:w="998" w:type="pct"/>
          </w:tcPr>
          <w:p w:rsidR="00D43906" w:rsidRPr="001C7443" w:rsidRDefault="00D43906" w:rsidP="00924F68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     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康龍昀</w:t>
            </w:r>
            <w:r w:rsidRPr="001C7443">
              <w:rPr>
                <w:rFonts w:eastAsia="標楷體" w:hint="eastAsia"/>
                <w:sz w:val="16"/>
                <w:szCs w:val="16"/>
              </w:rPr>
              <w:t>醫師（</w:t>
            </w:r>
            <w:r w:rsidRPr="001C7443">
              <w:rPr>
                <w:rFonts w:eastAsia="標楷體" w:hint="eastAsia"/>
                <w:sz w:val="16"/>
                <w:szCs w:val="16"/>
              </w:rPr>
              <w:t>1</w:t>
            </w:r>
            <w:r w:rsidRPr="001C7443">
              <w:rPr>
                <w:rFonts w:eastAsia="標楷體" w:hint="eastAsia"/>
                <w:sz w:val="16"/>
                <w:szCs w:val="16"/>
              </w:rPr>
              <w:t>）</w:t>
            </w:r>
          </w:p>
        </w:tc>
      </w:tr>
      <w:tr w:rsidR="00D43906" w:rsidRPr="00F80E14" w:rsidTr="00924F68">
        <w:trPr>
          <w:cantSplit/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8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：50－09：4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</w:t>
            </w:r>
          </w:p>
        </w:tc>
        <w:tc>
          <w:tcPr>
            <w:tcW w:w="3026" w:type="pct"/>
            <w:gridSpan w:val="3"/>
            <w:vAlign w:val="center"/>
          </w:tcPr>
          <w:p w:rsidR="00D43906" w:rsidRPr="00F80E14" w:rsidRDefault="00D43906" w:rsidP="00924F68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災難應變與外傷體系</w:t>
            </w:r>
          </w:p>
        </w:tc>
        <w:tc>
          <w:tcPr>
            <w:tcW w:w="998" w:type="pct"/>
          </w:tcPr>
          <w:p w:rsidR="00D43906" w:rsidRPr="001C7443" w:rsidRDefault="00D43906" w:rsidP="00924F68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     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張肇仁</w:t>
            </w:r>
            <w:r>
              <w:rPr>
                <w:rFonts w:eastAsia="標楷體" w:hint="eastAsia"/>
                <w:sz w:val="16"/>
                <w:szCs w:val="16"/>
              </w:rPr>
              <w:t>醫師</w:t>
            </w:r>
            <w:r w:rsidRPr="001C7443">
              <w:rPr>
                <w:rFonts w:eastAsia="標楷體" w:hint="eastAsia"/>
                <w:sz w:val="16"/>
                <w:szCs w:val="16"/>
              </w:rPr>
              <w:t>（</w:t>
            </w:r>
            <w:r w:rsidRPr="001C7443">
              <w:rPr>
                <w:rFonts w:eastAsia="標楷體" w:hint="eastAsia"/>
                <w:sz w:val="16"/>
                <w:szCs w:val="16"/>
              </w:rPr>
              <w:t>1</w:t>
            </w:r>
            <w:r w:rsidRPr="001C7443">
              <w:rPr>
                <w:rFonts w:eastAsia="標楷體" w:hint="eastAsia"/>
                <w:sz w:val="16"/>
                <w:szCs w:val="16"/>
              </w:rPr>
              <w:t>）</w:t>
            </w:r>
          </w:p>
        </w:tc>
      </w:tr>
      <w:tr w:rsidR="00D43906" w:rsidRPr="00F80E14" w:rsidTr="00924F68">
        <w:trPr>
          <w:cantSplit/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09：4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 -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 xml:space="preserve"> 10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：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30</w:t>
            </w:r>
          </w:p>
        </w:tc>
        <w:tc>
          <w:tcPr>
            <w:tcW w:w="3026" w:type="pct"/>
            <w:gridSpan w:val="3"/>
            <w:vAlign w:val="center"/>
          </w:tcPr>
          <w:p w:rsidR="00D43906" w:rsidRPr="00F80E14" w:rsidRDefault="00D43906" w:rsidP="00924F68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特殊情況外傷概論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燒灼傷、凍傷、兒童、孕婦、老人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998" w:type="pct"/>
          </w:tcPr>
          <w:p w:rsidR="00D43906" w:rsidRPr="001C7443" w:rsidRDefault="00D43906" w:rsidP="00924F6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郭良維</w:t>
            </w:r>
            <w:r w:rsidRPr="007B4C8A">
              <w:rPr>
                <w:rFonts w:eastAsia="標楷體" w:hint="eastAsia"/>
                <w:sz w:val="16"/>
                <w:szCs w:val="16"/>
              </w:rPr>
              <w:t>醫師</w:t>
            </w:r>
            <w:r w:rsidRPr="001C7443">
              <w:rPr>
                <w:rFonts w:ascii="標楷體" w:eastAsia="標楷體" w:hAnsi="標楷體" w:cs="標楷體" w:hint="eastAsia"/>
                <w:sz w:val="16"/>
                <w:szCs w:val="16"/>
              </w:rPr>
              <w:t>（1）</w:t>
            </w:r>
          </w:p>
        </w:tc>
      </w:tr>
      <w:tr w:rsidR="00D43906" w:rsidRPr="00F80E14" w:rsidTr="00924F68">
        <w:trPr>
          <w:cantSplit/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10：30－10：50</w:t>
            </w:r>
          </w:p>
        </w:tc>
        <w:tc>
          <w:tcPr>
            <w:tcW w:w="4024" w:type="pct"/>
            <w:gridSpan w:val="4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Coffee Break</w:t>
            </w:r>
          </w:p>
        </w:tc>
      </w:tr>
      <w:tr w:rsidR="00D43906" w:rsidRPr="00F80E14" w:rsidTr="00924F68">
        <w:trPr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10：50－11：40</w:t>
            </w:r>
          </w:p>
        </w:tc>
        <w:tc>
          <w:tcPr>
            <w:tcW w:w="3026" w:type="pct"/>
            <w:gridSpan w:val="3"/>
            <w:vAlign w:val="center"/>
          </w:tcPr>
          <w:p w:rsidR="00D43906" w:rsidRPr="00F80E14" w:rsidRDefault="00D43906" w:rsidP="00924F68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外傷休克及呼吸道處置</w:t>
            </w:r>
          </w:p>
        </w:tc>
        <w:tc>
          <w:tcPr>
            <w:tcW w:w="998" w:type="pct"/>
          </w:tcPr>
          <w:p w:rsidR="00D43906" w:rsidRPr="001C7443" w:rsidRDefault="00D43906" w:rsidP="00924F68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陳志中</w:t>
            </w:r>
            <w:r w:rsidRPr="001C7443">
              <w:rPr>
                <w:rFonts w:eastAsia="標楷體" w:hint="eastAsia"/>
                <w:sz w:val="16"/>
                <w:szCs w:val="16"/>
              </w:rPr>
              <w:t>醫師（</w:t>
            </w:r>
            <w:r w:rsidRPr="001C7443">
              <w:rPr>
                <w:rFonts w:eastAsia="標楷體" w:hint="eastAsia"/>
                <w:sz w:val="16"/>
                <w:szCs w:val="16"/>
              </w:rPr>
              <w:t>1</w:t>
            </w:r>
            <w:r w:rsidRPr="001C7443">
              <w:rPr>
                <w:rFonts w:eastAsia="標楷體" w:hint="eastAsia"/>
                <w:sz w:val="16"/>
                <w:szCs w:val="16"/>
              </w:rPr>
              <w:t>）</w:t>
            </w:r>
          </w:p>
        </w:tc>
      </w:tr>
      <w:tr w:rsidR="00D43906" w:rsidRPr="00F80E14" w:rsidTr="00924F68">
        <w:trPr>
          <w:trHeight w:val="517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11：40－12：30</w:t>
            </w:r>
          </w:p>
        </w:tc>
        <w:tc>
          <w:tcPr>
            <w:tcW w:w="3026" w:type="pct"/>
            <w:gridSpan w:val="3"/>
            <w:vAlign w:val="center"/>
          </w:tcPr>
          <w:p w:rsidR="00D43906" w:rsidRPr="00F80E14" w:rsidRDefault="00D43906" w:rsidP="00924F68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胸部及腹部外傷概論</w:t>
            </w:r>
          </w:p>
        </w:tc>
        <w:tc>
          <w:tcPr>
            <w:tcW w:w="998" w:type="pct"/>
          </w:tcPr>
          <w:p w:rsidR="00D43906" w:rsidRPr="001C7443" w:rsidRDefault="00D43906" w:rsidP="00924F68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sz w:val="16"/>
                <w:szCs w:val="16"/>
              </w:rPr>
              <w:t xml:space="preserve">      </w:t>
            </w:r>
            <w:r>
              <w:rPr>
                <w:rFonts w:eastAsia="標楷體" w:hint="eastAsia"/>
                <w:sz w:val="16"/>
                <w:szCs w:val="16"/>
              </w:rPr>
              <w:t>何</w:t>
            </w:r>
            <w:proofErr w:type="gramStart"/>
            <w:r>
              <w:rPr>
                <w:rFonts w:eastAsia="標楷體" w:hint="eastAsia"/>
                <w:sz w:val="16"/>
                <w:szCs w:val="16"/>
              </w:rPr>
              <w:t>闓</w:t>
            </w:r>
            <w:proofErr w:type="gramEnd"/>
            <w:r>
              <w:rPr>
                <w:rFonts w:eastAsia="標楷體" w:hint="eastAsia"/>
                <w:sz w:val="16"/>
                <w:szCs w:val="16"/>
              </w:rPr>
              <w:t>宏</w:t>
            </w:r>
            <w:r w:rsidRPr="001C7443">
              <w:rPr>
                <w:rFonts w:eastAsia="標楷體" w:hint="eastAsia"/>
                <w:sz w:val="16"/>
                <w:szCs w:val="16"/>
              </w:rPr>
              <w:t>醫師（</w:t>
            </w:r>
            <w:r w:rsidRPr="001C7443">
              <w:rPr>
                <w:rFonts w:eastAsia="標楷體" w:hint="eastAsia"/>
                <w:sz w:val="16"/>
                <w:szCs w:val="16"/>
              </w:rPr>
              <w:t>1</w:t>
            </w:r>
            <w:r w:rsidRPr="001C7443">
              <w:rPr>
                <w:rFonts w:eastAsia="標楷體" w:hint="eastAsia"/>
                <w:sz w:val="16"/>
                <w:szCs w:val="16"/>
              </w:rPr>
              <w:t>）</w:t>
            </w:r>
          </w:p>
        </w:tc>
      </w:tr>
      <w:tr w:rsidR="00D43906" w:rsidRPr="00F80E14" w:rsidTr="00924F68">
        <w:trPr>
          <w:cantSplit/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12：30－13：30</w:t>
            </w:r>
          </w:p>
        </w:tc>
        <w:tc>
          <w:tcPr>
            <w:tcW w:w="4024" w:type="pct"/>
            <w:gridSpan w:val="4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Lunch</w:t>
            </w:r>
          </w:p>
        </w:tc>
      </w:tr>
      <w:tr w:rsidR="00D43906" w:rsidRPr="00F80E14" w:rsidTr="00924F68">
        <w:trPr>
          <w:cantSplit/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27" w:type="pct"/>
            <w:tcBorders>
              <w:right w:val="single" w:sz="4" w:space="0" w:color="auto"/>
            </w:tcBorders>
            <w:vAlign w:val="center"/>
          </w:tcPr>
          <w:p w:rsidR="00D43906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傷綜合演練(I)</w:t>
            </w:r>
          </w:p>
          <w:p w:rsidR="00D43906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高佩</w:t>
            </w:r>
            <w:proofErr w:type="gramStart"/>
            <w:r>
              <w:rPr>
                <w:rFonts w:ascii="Arial" w:eastAsia="標楷體" w:hAnsi="Arial" w:cs="Arial" w:hint="eastAsia"/>
                <w:sz w:val="18"/>
                <w:szCs w:val="18"/>
              </w:rPr>
              <w:t>諺</w:t>
            </w:r>
            <w:proofErr w:type="gramEnd"/>
            <w:r w:rsidRPr="003E7A7A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（</w:t>
            </w:r>
            <w:r w:rsidRPr="003E7A7A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4</w:t>
            </w:r>
            <w:r w:rsidRPr="003E7A7A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劉淵元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(4)</w:t>
            </w:r>
          </w:p>
        </w:tc>
        <w:tc>
          <w:tcPr>
            <w:tcW w:w="1036" w:type="pct"/>
            <w:tcBorders>
              <w:right w:val="single" w:sz="4" w:space="0" w:color="auto"/>
            </w:tcBorders>
            <w:vAlign w:val="center"/>
          </w:tcPr>
          <w:p w:rsidR="00D43906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傷綜合演練(I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I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  <w:p w:rsidR="00D43906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盧怡吟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4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）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凃懿如</w:t>
            </w:r>
            <w:r>
              <w:rPr>
                <w:rFonts w:eastAsia="標楷體" w:hint="eastAsia"/>
                <w:sz w:val="18"/>
                <w:szCs w:val="18"/>
              </w:rPr>
              <w:t>(4)</w:t>
            </w: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外傷基本及</w:t>
            </w:r>
          </w:p>
          <w:p w:rsidR="00D43906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重要急救技術</w:t>
            </w:r>
          </w:p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何</w:t>
            </w:r>
            <w:proofErr w:type="gramStart"/>
            <w:r>
              <w:rPr>
                <w:rFonts w:ascii="Arial" w:eastAsia="標楷體" w:hAnsi="Arial" w:cs="Arial" w:hint="eastAsia"/>
                <w:sz w:val="18"/>
                <w:szCs w:val="18"/>
              </w:rPr>
              <w:t>闓</w:t>
            </w:r>
            <w:proofErr w:type="gramEnd"/>
            <w:r>
              <w:rPr>
                <w:rFonts w:ascii="Arial" w:eastAsia="標楷體" w:hAnsi="Arial" w:cs="Arial" w:hint="eastAsia"/>
                <w:sz w:val="18"/>
                <w:szCs w:val="18"/>
              </w:rPr>
              <w:t>宏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4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）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康龍昀</w:t>
            </w:r>
            <w:r w:rsidRPr="003E7A7A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（</w:t>
            </w:r>
            <w:r w:rsidRPr="003E7A7A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4</w:t>
            </w:r>
            <w:r w:rsidRPr="003E7A7A"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外傷休克及</w:t>
            </w:r>
          </w:p>
          <w:p w:rsidR="00D43906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呼吸道處置</w:t>
            </w:r>
          </w:p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張芳誠</w:t>
            </w:r>
            <w:r w:rsidRPr="007B4C8A">
              <w:rPr>
                <w:rFonts w:ascii="Arial" w:eastAsia="標楷體" w:hAnsi="Arial" w:cs="Arial" w:hint="eastAsia"/>
                <w:sz w:val="18"/>
                <w:szCs w:val="18"/>
              </w:rPr>
              <w:t>(4)/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陳志中</w:t>
            </w:r>
            <w:r w:rsidRPr="007B4C8A">
              <w:rPr>
                <w:rFonts w:ascii="Arial" w:eastAsia="標楷體" w:hAnsi="Arial" w:cs="Arial" w:hint="eastAsia"/>
                <w:sz w:val="18"/>
                <w:szCs w:val="18"/>
              </w:rPr>
              <w:t>(4)</w:t>
            </w:r>
          </w:p>
        </w:tc>
      </w:tr>
      <w:tr w:rsidR="00D43906" w:rsidRPr="00F80E14" w:rsidTr="00924F68">
        <w:trPr>
          <w:cantSplit/>
          <w:trHeight w:val="381"/>
        </w:trPr>
        <w:tc>
          <w:tcPr>
            <w:tcW w:w="976" w:type="pct"/>
            <w:tcBorders>
              <w:top w:val="single" w:sz="4" w:space="0" w:color="auto"/>
            </w:tcBorders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13：30－14：20</w:t>
            </w:r>
          </w:p>
        </w:tc>
        <w:tc>
          <w:tcPr>
            <w:tcW w:w="102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A </w:t>
            </w:r>
          </w:p>
        </w:tc>
        <w:tc>
          <w:tcPr>
            <w:tcW w:w="103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3906" w:rsidRPr="00F075C9" w:rsidRDefault="00D43906" w:rsidP="00924F68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 xml:space="preserve">B </w:t>
            </w:r>
          </w:p>
        </w:tc>
        <w:tc>
          <w:tcPr>
            <w:tcW w:w="96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C 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D </w:t>
            </w:r>
          </w:p>
        </w:tc>
      </w:tr>
      <w:tr w:rsidR="00D43906" w:rsidRPr="00F80E14" w:rsidTr="00924F68">
        <w:trPr>
          <w:cantSplit/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14：20－15：10</w:t>
            </w:r>
          </w:p>
        </w:tc>
        <w:tc>
          <w:tcPr>
            <w:tcW w:w="1027" w:type="pct"/>
            <w:tcBorders>
              <w:righ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D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</w:tc>
        <w:tc>
          <w:tcPr>
            <w:tcW w:w="1036" w:type="pct"/>
            <w:tcBorders>
              <w:right w:val="single" w:sz="4" w:space="0" w:color="auto"/>
            </w:tcBorders>
          </w:tcPr>
          <w:p w:rsidR="00D43906" w:rsidRPr="00F075C9" w:rsidRDefault="00D43906" w:rsidP="00924F68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>A</w:t>
            </w:r>
          </w:p>
        </w:tc>
        <w:tc>
          <w:tcPr>
            <w:tcW w:w="963" w:type="pct"/>
            <w:tcBorders>
              <w:righ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B </w:t>
            </w:r>
          </w:p>
        </w:tc>
        <w:tc>
          <w:tcPr>
            <w:tcW w:w="998" w:type="pct"/>
            <w:tcBorders>
              <w:lef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</w:p>
        </w:tc>
      </w:tr>
      <w:tr w:rsidR="00D43906" w:rsidRPr="00F80E14" w:rsidTr="00924F68">
        <w:trPr>
          <w:cantSplit/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15：10－15：20</w:t>
            </w:r>
          </w:p>
        </w:tc>
        <w:tc>
          <w:tcPr>
            <w:tcW w:w="4024" w:type="pct"/>
            <w:gridSpan w:val="4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Coffee Break</w:t>
            </w:r>
          </w:p>
        </w:tc>
      </w:tr>
      <w:tr w:rsidR="00D43906" w:rsidRPr="00F80E14" w:rsidTr="00924F68">
        <w:trPr>
          <w:cantSplit/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15：20－16：10</w:t>
            </w:r>
          </w:p>
        </w:tc>
        <w:tc>
          <w:tcPr>
            <w:tcW w:w="1027" w:type="pct"/>
            <w:tcBorders>
              <w:righ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</w:tc>
        <w:tc>
          <w:tcPr>
            <w:tcW w:w="1036" w:type="pct"/>
            <w:tcBorders>
              <w:righ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D </w:t>
            </w:r>
          </w:p>
        </w:tc>
        <w:tc>
          <w:tcPr>
            <w:tcW w:w="963" w:type="pct"/>
            <w:tcBorders>
              <w:righ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A</w:t>
            </w:r>
          </w:p>
        </w:tc>
        <w:tc>
          <w:tcPr>
            <w:tcW w:w="998" w:type="pct"/>
            <w:tcBorders>
              <w:lef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B</w:t>
            </w:r>
          </w:p>
        </w:tc>
      </w:tr>
      <w:tr w:rsidR="00D43906" w:rsidRPr="00F80E14" w:rsidTr="00924F68">
        <w:trPr>
          <w:cantSplit/>
          <w:trHeight w:val="360"/>
        </w:trPr>
        <w:tc>
          <w:tcPr>
            <w:tcW w:w="976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16：10－17：00</w:t>
            </w:r>
          </w:p>
        </w:tc>
        <w:tc>
          <w:tcPr>
            <w:tcW w:w="1027" w:type="pct"/>
            <w:tcBorders>
              <w:righ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B</w:t>
            </w:r>
          </w:p>
        </w:tc>
        <w:tc>
          <w:tcPr>
            <w:tcW w:w="1036" w:type="pct"/>
            <w:tcBorders>
              <w:righ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C </w:t>
            </w:r>
          </w:p>
        </w:tc>
        <w:tc>
          <w:tcPr>
            <w:tcW w:w="963" w:type="pct"/>
            <w:tcBorders>
              <w:righ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D </w:t>
            </w:r>
          </w:p>
        </w:tc>
        <w:tc>
          <w:tcPr>
            <w:tcW w:w="998" w:type="pct"/>
            <w:tcBorders>
              <w:lef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A</w:t>
            </w:r>
          </w:p>
        </w:tc>
      </w:tr>
    </w:tbl>
    <w:p w:rsidR="00D43906" w:rsidRDefault="00D43906" w:rsidP="00D43906">
      <w:pPr>
        <w:rPr>
          <w:rFonts w:ascii="標楷體" w:eastAsia="標楷體" w:hAnsi="標楷體"/>
          <w:sz w:val="20"/>
          <w:szCs w:val="20"/>
          <w:highlight w:val="yellow"/>
        </w:rPr>
      </w:pPr>
    </w:p>
    <w:p w:rsidR="00D43906" w:rsidRPr="00ED7778" w:rsidRDefault="00D43906" w:rsidP="00D43906">
      <w:pPr>
        <w:rPr>
          <w:rFonts w:ascii="標楷體" w:eastAsia="標楷體" w:hAnsi="標楷體"/>
          <w:sz w:val="20"/>
          <w:szCs w:val="20"/>
        </w:rPr>
      </w:pPr>
      <w:r w:rsidRPr="00AA15EA">
        <w:rPr>
          <w:rFonts w:ascii="標楷體" w:eastAsia="標楷體" w:hAnsi="標楷體" w:hint="eastAsia"/>
          <w:sz w:val="20"/>
          <w:szCs w:val="20"/>
          <w:highlight w:val="yellow"/>
        </w:rPr>
        <w:t>第二天 1</w:t>
      </w:r>
      <w:r>
        <w:rPr>
          <w:rFonts w:ascii="標楷體" w:eastAsia="標楷體" w:hAnsi="標楷體" w:hint="eastAsia"/>
          <w:sz w:val="20"/>
          <w:szCs w:val="20"/>
          <w:highlight w:val="yellow"/>
        </w:rPr>
        <w:t>15</w:t>
      </w:r>
      <w:r w:rsidRPr="00AA15EA">
        <w:rPr>
          <w:rFonts w:ascii="標楷體" w:eastAsia="標楷體" w:hAnsi="標楷體" w:hint="eastAsia"/>
          <w:sz w:val="20"/>
          <w:szCs w:val="20"/>
          <w:highlight w:val="yellow"/>
        </w:rPr>
        <w:t>月</w:t>
      </w:r>
      <w:r>
        <w:rPr>
          <w:rFonts w:ascii="標楷體" w:eastAsia="標楷體" w:hAnsi="標楷體" w:hint="eastAsia"/>
          <w:sz w:val="20"/>
          <w:szCs w:val="20"/>
          <w:highlight w:val="yellow"/>
        </w:rPr>
        <w:t>9</w:t>
      </w:r>
      <w:r w:rsidRPr="00AA15EA">
        <w:rPr>
          <w:rFonts w:ascii="標楷體" w:eastAsia="標楷體" w:hAnsi="標楷體" w:hint="eastAsia"/>
          <w:sz w:val="20"/>
          <w:szCs w:val="20"/>
          <w:highlight w:val="yellow"/>
        </w:rPr>
        <w:t>月</w:t>
      </w:r>
      <w:r>
        <w:rPr>
          <w:rFonts w:ascii="標楷體" w:eastAsia="標楷體" w:hAnsi="標楷體" w:hint="eastAsia"/>
          <w:sz w:val="20"/>
          <w:szCs w:val="20"/>
          <w:highlight w:val="yellow"/>
        </w:rPr>
        <w:t>18</w:t>
      </w:r>
      <w:r w:rsidRPr="00AA15EA">
        <w:rPr>
          <w:rFonts w:ascii="標楷體" w:eastAsia="標楷體" w:hAnsi="標楷體" w:hint="eastAsia"/>
          <w:sz w:val="20"/>
          <w:szCs w:val="20"/>
          <w:highlight w:val="yellow"/>
        </w:rPr>
        <w:t>日</w:t>
      </w:r>
      <w:r>
        <w:rPr>
          <w:rFonts w:ascii="標楷體" w:eastAsia="標楷體" w:hAnsi="標楷體" w:hint="eastAsia"/>
          <w:sz w:val="20"/>
          <w:szCs w:val="20"/>
          <w:highlight w:val="yellow"/>
        </w:rPr>
        <w:t xml:space="preserve">(第二場) </w:t>
      </w:r>
      <w:r>
        <w:rPr>
          <w:rFonts w:ascii="標楷體" w:eastAsia="標楷體" w:hAnsi="標楷體" w:hint="eastAsia"/>
          <w:sz w:val="20"/>
          <w:szCs w:val="20"/>
        </w:rPr>
        <w:t>五</w:t>
      </w:r>
    </w:p>
    <w:tbl>
      <w:tblPr>
        <w:tblW w:w="4951" w:type="pct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22"/>
        <w:gridCol w:w="2101"/>
        <w:gridCol w:w="2100"/>
        <w:gridCol w:w="2090"/>
        <w:gridCol w:w="10"/>
        <w:gridCol w:w="2096"/>
      </w:tblGrid>
      <w:tr w:rsidR="00D43906" w:rsidRPr="00F80E14" w:rsidTr="00924F68">
        <w:trPr>
          <w:trHeight w:val="360"/>
        </w:trPr>
        <w:tc>
          <w:tcPr>
            <w:tcW w:w="970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時間</w:t>
            </w:r>
          </w:p>
        </w:tc>
        <w:tc>
          <w:tcPr>
            <w:tcW w:w="3019" w:type="pct"/>
            <w:gridSpan w:val="3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課程內容</w:t>
            </w:r>
          </w:p>
        </w:tc>
        <w:tc>
          <w:tcPr>
            <w:tcW w:w="1011" w:type="pct"/>
            <w:gridSpan w:val="2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講師</w:t>
            </w:r>
          </w:p>
        </w:tc>
      </w:tr>
      <w:tr w:rsidR="00D43906" w:rsidRPr="00F80E14" w:rsidTr="00924F68">
        <w:trPr>
          <w:trHeight w:val="360"/>
        </w:trPr>
        <w:tc>
          <w:tcPr>
            <w:tcW w:w="970" w:type="pct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08:00－08:50</w:t>
            </w:r>
          </w:p>
        </w:tc>
        <w:tc>
          <w:tcPr>
            <w:tcW w:w="3019" w:type="pct"/>
            <w:gridSpan w:val="3"/>
            <w:vAlign w:val="center"/>
          </w:tcPr>
          <w:p w:rsidR="00D43906" w:rsidRPr="00F80E14" w:rsidRDefault="00D43906" w:rsidP="00924F68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頭頸部外傷及脊椎外傷概論、骨骼肌肉外傷概論</w:t>
            </w:r>
          </w:p>
        </w:tc>
        <w:tc>
          <w:tcPr>
            <w:tcW w:w="1011" w:type="pct"/>
            <w:gridSpan w:val="2"/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宋玉祥</w:t>
            </w:r>
            <w:r w:rsidRPr="003E7A7A">
              <w:rPr>
                <w:rFonts w:eastAsia="標楷體" w:hint="eastAsia"/>
                <w:sz w:val="18"/>
                <w:szCs w:val="18"/>
              </w:rPr>
              <w:t>（</w:t>
            </w:r>
            <w:r w:rsidRPr="003E7A7A">
              <w:rPr>
                <w:rFonts w:eastAsia="標楷體" w:hint="eastAsia"/>
                <w:sz w:val="18"/>
                <w:szCs w:val="18"/>
              </w:rPr>
              <w:t>1</w:t>
            </w:r>
            <w:r w:rsidRPr="003E7A7A">
              <w:rPr>
                <w:rFonts w:eastAsia="標楷體" w:hint="eastAsia"/>
                <w:sz w:val="18"/>
                <w:szCs w:val="18"/>
              </w:rPr>
              <w:t>）</w:t>
            </w:r>
          </w:p>
        </w:tc>
      </w:tr>
      <w:tr w:rsidR="00D43906" w:rsidRPr="00F80E14" w:rsidTr="00924F6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37"/>
        </w:trPr>
        <w:tc>
          <w:tcPr>
            <w:tcW w:w="970" w:type="pct"/>
            <w:tcBorders>
              <w:top w:val="single" w:sz="12" w:space="0" w:color="auto"/>
              <w:bottom w:val="single" w:sz="6" w:space="0" w:color="auto"/>
              <w:tl2br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43906" w:rsidRDefault="00D43906" w:rsidP="00924F68">
            <w:pPr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脊椎外傷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br/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含搬運技術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)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 xml:space="preserve"> </w:t>
            </w:r>
          </w:p>
          <w:p w:rsidR="00D43906" w:rsidRPr="00A539EB" w:rsidRDefault="00D43906" w:rsidP="00924F68">
            <w:pPr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凃懿如</w:t>
            </w:r>
            <w:r>
              <w:rPr>
                <w:rFonts w:eastAsia="標楷體" w:hint="eastAsia"/>
                <w:sz w:val="18"/>
                <w:szCs w:val="18"/>
              </w:rPr>
              <w:t>(8)/</w:t>
            </w:r>
            <w:r w:rsidRPr="00EF7C1C">
              <w:rPr>
                <w:rFonts w:ascii="標楷體" w:eastAsia="標楷體" w:hAnsi="標楷體" w:cs="標楷體" w:hint="eastAsia"/>
                <w:sz w:val="18"/>
                <w:szCs w:val="18"/>
              </w:rPr>
              <w:t xml:space="preserve"> 郭良維</w:t>
            </w:r>
            <w:r>
              <w:rPr>
                <w:rFonts w:ascii="標楷體" w:eastAsia="標楷體" w:hAnsi="標楷體" w:cs="標楷體" w:hint="eastAsia"/>
                <w:sz w:val="18"/>
                <w:szCs w:val="18"/>
              </w:rPr>
              <w:t>(8)</w:t>
            </w:r>
          </w:p>
        </w:tc>
        <w:tc>
          <w:tcPr>
            <w:tcW w:w="1008" w:type="pc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3906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特殊災害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介紹</w:t>
            </w:r>
          </w:p>
          <w:p w:rsidR="00D43906" w:rsidRDefault="00D43906" w:rsidP="00924F68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color w:val="000000"/>
                <w:sz w:val="18"/>
                <w:szCs w:val="18"/>
              </w:rPr>
              <w:t>張肇仁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4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）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高佩</w:t>
            </w:r>
            <w:proofErr w:type="gramStart"/>
            <w:r>
              <w:rPr>
                <w:rFonts w:ascii="Arial" w:eastAsia="標楷體" w:hAnsi="Arial" w:cs="Arial" w:hint="eastAsia"/>
                <w:sz w:val="18"/>
                <w:szCs w:val="18"/>
              </w:rPr>
              <w:t>諺</w:t>
            </w:r>
            <w:proofErr w:type="gramEnd"/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8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08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3906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外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傷綜合演練(I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I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I)</w:t>
            </w:r>
          </w:p>
          <w:p w:rsidR="00D43906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Arial" w:eastAsia="標楷體" w:hAnsi="Arial" w:cs="Arial" w:hint="eastAsia"/>
                <w:sz w:val="18"/>
                <w:szCs w:val="18"/>
              </w:rPr>
              <w:t>何</w:t>
            </w:r>
            <w:proofErr w:type="gramStart"/>
            <w:r>
              <w:rPr>
                <w:rFonts w:ascii="Arial" w:eastAsia="標楷體" w:hAnsi="Arial" w:cs="Arial" w:hint="eastAsia"/>
                <w:sz w:val="18"/>
                <w:szCs w:val="18"/>
              </w:rPr>
              <w:t>闓</w:t>
            </w:r>
            <w:proofErr w:type="gramEnd"/>
            <w:r>
              <w:rPr>
                <w:rFonts w:ascii="Arial" w:eastAsia="標楷體" w:hAnsi="Arial" w:cs="Arial" w:hint="eastAsia"/>
                <w:sz w:val="18"/>
                <w:szCs w:val="18"/>
              </w:rPr>
              <w:t>宏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8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）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/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盧怡吟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標楷體" w:hAnsi="Arial" w:cs="Arial" w:hint="eastAsia"/>
                <w:sz w:val="18"/>
                <w:szCs w:val="18"/>
              </w:rPr>
              <w:t>8</w:t>
            </w:r>
            <w:r w:rsidRPr="003E7A7A">
              <w:rPr>
                <w:rFonts w:ascii="Arial" w:eastAsia="標楷體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0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43906" w:rsidRPr="00DF2EF5" w:rsidRDefault="00D43906" w:rsidP="00924F6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F2EF5">
              <w:rPr>
                <w:rFonts w:ascii="標楷體" w:eastAsia="標楷體" w:hAnsi="標楷體"/>
                <w:sz w:val="16"/>
                <w:szCs w:val="16"/>
              </w:rPr>
              <w:t>肢體</w:t>
            </w:r>
            <w:r w:rsidRPr="00DF2EF5">
              <w:rPr>
                <w:rFonts w:ascii="標楷體" w:eastAsia="標楷體" w:hAnsi="標楷體" w:hint="eastAsia"/>
                <w:sz w:val="16"/>
                <w:szCs w:val="16"/>
              </w:rPr>
              <w:t>外</w:t>
            </w:r>
            <w:r w:rsidRPr="00DF2EF5">
              <w:rPr>
                <w:rFonts w:ascii="標楷體" w:eastAsia="標楷體" w:hAnsi="標楷體"/>
                <w:sz w:val="16"/>
                <w:szCs w:val="16"/>
              </w:rPr>
              <w:t>傷處置與固定</w:t>
            </w:r>
          </w:p>
          <w:p w:rsidR="00D43906" w:rsidRPr="00DF2EF5" w:rsidRDefault="00D43906" w:rsidP="00924F6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F2EF5">
              <w:rPr>
                <w:rFonts w:ascii="標楷體" w:eastAsia="標楷體" w:hAnsi="標楷體" w:hint="eastAsia"/>
                <w:sz w:val="16"/>
                <w:szCs w:val="16"/>
              </w:rPr>
              <w:t>(骨骼肌肉外傷)</w:t>
            </w:r>
          </w:p>
          <w:p w:rsidR="00D43906" w:rsidRPr="00E82F75" w:rsidRDefault="00D43906" w:rsidP="00924F68">
            <w:pPr>
              <w:ind w:firstLineChars="100" w:firstLine="18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eastAsia="標楷體" w:hint="eastAsia"/>
                <w:sz w:val="18"/>
                <w:szCs w:val="18"/>
              </w:rPr>
              <w:t>林欣陽</w:t>
            </w:r>
            <w:r w:rsidRPr="00DF2EF5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8</w:t>
            </w:r>
            <w:r w:rsidRPr="00DF2EF5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8"/>
                <w:szCs w:val="18"/>
              </w:rPr>
              <w:t xml:space="preserve"> </w:t>
            </w:r>
            <w:r>
              <w:rPr>
                <w:rFonts w:eastAsia="標楷體" w:hint="eastAsia"/>
                <w:sz w:val="18"/>
                <w:szCs w:val="18"/>
              </w:rPr>
              <w:t>宋玉祥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(8)</w:t>
            </w:r>
          </w:p>
        </w:tc>
      </w:tr>
      <w:tr w:rsidR="00D43906" w:rsidRPr="00F80E14" w:rsidTr="00924F6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78"/>
        </w:trPr>
        <w:tc>
          <w:tcPr>
            <w:tcW w:w="970" w:type="pct"/>
            <w:tcBorders>
              <w:top w:val="single" w:sz="6" w:space="0" w:color="auto"/>
              <w:bottom w:val="single" w:sz="6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08:50-09:40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A 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3906" w:rsidRPr="00F075C9" w:rsidRDefault="00D43906" w:rsidP="00924F68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>B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C 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43906" w:rsidRPr="00F075C9" w:rsidRDefault="00D43906" w:rsidP="00924F68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 xml:space="preserve">D </w:t>
            </w:r>
          </w:p>
        </w:tc>
      </w:tr>
      <w:tr w:rsidR="00D43906" w:rsidRPr="00F80E14" w:rsidTr="00924F6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0" w:type="pct"/>
            <w:tcBorders>
              <w:top w:val="single" w:sz="6" w:space="0" w:color="auto"/>
              <w:bottom w:val="single" w:sz="6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0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40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-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D 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3906" w:rsidRPr="00F075C9" w:rsidRDefault="00D43906" w:rsidP="00924F68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 xml:space="preserve">A 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B 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43906" w:rsidRPr="00F075C9" w:rsidRDefault="00D43906" w:rsidP="00924F68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 xml:space="preserve">C </w:t>
            </w:r>
          </w:p>
        </w:tc>
      </w:tr>
      <w:tr w:rsidR="00D43906" w:rsidRPr="00F80E14" w:rsidTr="00924F6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0" w:type="pct"/>
            <w:tcBorders>
              <w:top w:val="single" w:sz="6" w:space="0" w:color="auto"/>
              <w:bottom w:val="single" w:sz="6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10: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0-10: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</w:t>
            </w:r>
          </w:p>
        </w:tc>
        <w:tc>
          <w:tcPr>
            <w:tcW w:w="4030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Coffee Break</w:t>
            </w:r>
          </w:p>
        </w:tc>
      </w:tr>
      <w:tr w:rsidR="00D43906" w:rsidRPr="00F80E14" w:rsidTr="00924F6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0" w:type="pct"/>
            <w:tcBorders>
              <w:top w:val="single" w:sz="6" w:space="0" w:color="auto"/>
              <w:bottom w:val="single" w:sz="6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10: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0-11: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C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3906" w:rsidRPr="00F075C9" w:rsidRDefault="00D43906" w:rsidP="00924F68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 xml:space="preserve">D 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A 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B </w:t>
            </w:r>
          </w:p>
        </w:tc>
      </w:tr>
      <w:tr w:rsidR="00D43906" w:rsidRPr="00F80E14" w:rsidTr="00924F6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0" w:type="pct"/>
            <w:tcBorders>
              <w:top w:val="single" w:sz="6" w:space="0" w:color="auto"/>
              <w:bottom w:val="single" w:sz="6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11: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-1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B</w:t>
            </w:r>
          </w:p>
        </w:tc>
        <w:tc>
          <w:tcPr>
            <w:tcW w:w="100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3906" w:rsidRPr="00F075C9" w:rsidRDefault="00D43906" w:rsidP="00924F68">
            <w:pPr>
              <w:jc w:val="center"/>
              <w:rPr>
                <w:rFonts w:eastAsia="標楷體"/>
                <w:sz w:val="16"/>
                <w:szCs w:val="16"/>
              </w:rPr>
            </w:pPr>
            <w:r w:rsidRPr="00F075C9">
              <w:rPr>
                <w:rFonts w:eastAsia="標楷體" w:hint="eastAsia"/>
                <w:sz w:val="16"/>
                <w:szCs w:val="16"/>
              </w:rPr>
              <w:t xml:space="preserve">C </w:t>
            </w:r>
          </w:p>
        </w:tc>
        <w:tc>
          <w:tcPr>
            <w:tcW w:w="100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 xml:space="preserve">D </w:t>
            </w:r>
          </w:p>
        </w:tc>
        <w:tc>
          <w:tcPr>
            <w:tcW w:w="10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A</w:t>
            </w:r>
          </w:p>
        </w:tc>
      </w:tr>
      <w:tr w:rsidR="00D43906" w:rsidRPr="00F80E14" w:rsidTr="00924F6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0" w:type="pct"/>
            <w:tcBorders>
              <w:top w:val="single" w:sz="6" w:space="0" w:color="auto"/>
              <w:bottom w:val="single" w:sz="6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12: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0-13: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</w:t>
            </w:r>
          </w:p>
        </w:tc>
        <w:tc>
          <w:tcPr>
            <w:tcW w:w="4030" w:type="pct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Lunch</w:t>
            </w:r>
          </w:p>
        </w:tc>
      </w:tr>
      <w:tr w:rsidR="00D43906" w:rsidRPr="00F80E14" w:rsidTr="00924F6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85"/>
        </w:trPr>
        <w:tc>
          <w:tcPr>
            <w:tcW w:w="970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/>
                <w:sz w:val="18"/>
                <w:szCs w:val="18"/>
              </w:rPr>
              <w:t>13: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0-1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:</w:t>
            </w: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F80E14">
              <w:rPr>
                <w:rFonts w:ascii="標楷體" w:eastAsia="標楷體" w:hAnsi="標楷體"/>
                <w:sz w:val="18"/>
                <w:szCs w:val="18"/>
              </w:rPr>
              <w:t>0</w:t>
            </w:r>
          </w:p>
        </w:tc>
        <w:tc>
          <w:tcPr>
            <w:tcW w:w="3024" w:type="pct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43906" w:rsidRPr="00ED7778" w:rsidRDefault="00D43906" w:rsidP="00924F68">
            <w:pPr>
              <w:jc w:val="center"/>
              <w:rPr>
                <w:rFonts w:ascii="標楷體" w:eastAsia="標楷體"/>
                <w:sz w:val="16"/>
                <w:szCs w:val="16"/>
              </w:rPr>
            </w:pPr>
            <w:r w:rsidRPr="00ED7778">
              <w:rPr>
                <w:rFonts w:ascii="標楷體" w:eastAsia="標楷體" w:hint="eastAsia"/>
                <w:sz w:val="16"/>
                <w:szCs w:val="16"/>
              </w:rPr>
              <w:t>筆試及情境測驗</w:t>
            </w:r>
          </w:p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D7778">
              <w:rPr>
                <w:rFonts w:ascii="標楷體" w:eastAsia="標楷體" w:hAnsi="標楷體" w:hint="eastAsia"/>
                <w:sz w:val="16"/>
                <w:szCs w:val="16"/>
              </w:rPr>
              <w:t>情境測驗由全體講師同時進行/筆試由急診部同仁支援監考</w:t>
            </w:r>
            <w:r w:rsidRPr="00ED7778">
              <w:rPr>
                <w:rFonts w:ascii="Tahoma" w:eastAsia="標楷體" w:hAnsi="標楷體" w:cs="Tahoma" w:hint="eastAsia"/>
                <w:bCs/>
                <w:sz w:val="16"/>
                <w:szCs w:val="16"/>
              </w:rPr>
              <w:t>不列入鐘點費</w:t>
            </w:r>
          </w:p>
        </w:tc>
        <w:tc>
          <w:tcPr>
            <w:tcW w:w="100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43906" w:rsidRPr="00F80E14" w:rsidRDefault="00D43906" w:rsidP="00924F6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80E14">
              <w:rPr>
                <w:rFonts w:ascii="標楷體" w:eastAsia="標楷體" w:hAnsi="標楷體" w:hint="eastAsia"/>
                <w:sz w:val="18"/>
                <w:szCs w:val="18"/>
              </w:rPr>
              <w:t>全體講師</w:t>
            </w:r>
          </w:p>
        </w:tc>
      </w:tr>
    </w:tbl>
    <w:p w:rsidR="00D43906" w:rsidRPr="00893763" w:rsidRDefault="00D43906" w:rsidP="00D43906">
      <w:pPr>
        <w:jc w:val="both"/>
        <w:rPr>
          <w:rFonts w:ascii="標楷體" w:eastAsia="標楷體" w:hAnsi="標楷體" w:cs="Arial Unicode MS"/>
          <w:color w:val="FF0000"/>
        </w:rPr>
      </w:pPr>
      <w:proofErr w:type="gramStart"/>
      <w:r w:rsidRPr="003E7A7A">
        <w:rPr>
          <w:rFonts w:ascii="標楷體" w:eastAsia="標楷體" w:hAnsi="標楷體" w:cs="標楷體" w:hint="eastAsia"/>
          <w:sz w:val="18"/>
          <w:szCs w:val="18"/>
        </w:rPr>
        <w:t>＊</w:t>
      </w:r>
      <w:proofErr w:type="gramEnd"/>
      <w:r w:rsidRPr="003E7A7A">
        <w:rPr>
          <w:rFonts w:ascii="標楷體" w:eastAsia="標楷體" w:hAnsi="標楷體" w:cs="標楷體" w:hint="eastAsia"/>
          <w:sz w:val="18"/>
          <w:szCs w:val="18"/>
        </w:rPr>
        <w:t>主辦單位保留有更改課程內容及講座之權力</w:t>
      </w:r>
      <w:r w:rsidRPr="00893763">
        <w:rPr>
          <w:rFonts w:ascii="標楷體" w:eastAsia="標楷體" w:hAnsi="標楷體" w:cs="標楷體" w:hint="eastAsia"/>
          <w:color w:val="FF0000"/>
          <w:sz w:val="18"/>
          <w:szCs w:val="18"/>
        </w:rPr>
        <w:t>學員上</w:t>
      </w:r>
      <w:r>
        <w:rPr>
          <w:rFonts w:ascii="標楷體" w:eastAsia="標楷體" w:hAnsi="標楷體" w:cs="標楷體" w:hint="eastAsia"/>
          <w:color w:val="FF0000"/>
          <w:sz w:val="18"/>
          <w:szCs w:val="18"/>
        </w:rPr>
        <w:t>限</w:t>
      </w:r>
      <w:r w:rsidRPr="00893763">
        <w:rPr>
          <w:rFonts w:ascii="標楷體" w:eastAsia="標楷體" w:hAnsi="標楷體" w:cs="標楷體" w:hint="eastAsia"/>
          <w:color w:val="FF0000"/>
          <w:sz w:val="18"/>
          <w:szCs w:val="18"/>
        </w:rPr>
        <w:t>共</w:t>
      </w:r>
      <w:r>
        <w:rPr>
          <w:rFonts w:ascii="標楷體" w:eastAsia="標楷體" w:hAnsi="標楷體" w:cs="標楷體" w:hint="eastAsia"/>
          <w:color w:val="FF0000"/>
          <w:sz w:val="18"/>
          <w:szCs w:val="18"/>
        </w:rPr>
        <w:t>60</w:t>
      </w:r>
      <w:r w:rsidRPr="00893763">
        <w:rPr>
          <w:rFonts w:ascii="標楷體" w:eastAsia="標楷體" w:hAnsi="標楷體" w:cs="標楷體" w:hint="eastAsia"/>
          <w:color w:val="FF0000"/>
          <w:sz w:val="18"/>
          <w:szCs w:val="18"/>
        </w:rPr>
        <w:t>名</w:t>
      </w:r>
    </w:p>
    <w:p w:rsidR="00D43906" w:rsidRPr="00D43906" w:rsidRDefault="00D43906" w:rsidP="00DF2EF5">
      <w:pPr>
        <w:jc w:val="both"/>
        <w:rPr>
          <w:rFonts w:ascii="標楷體" w:eastAsia="標楷體" w:hAnsi="標楷體" w:cs="Arial Unicode MS"/>
        </w:rPr>
      </w:pPr>
    </w:p>
    <w:sectPr w:rsidR="00D43906" w:rsidRPr="00D43906" w:rsidSect="007D0491">
      <w:footerReference w:type="even" r:id="rId7"/>
      <w:footerReference w:type="default" r:id="rId8"/>
      <w:pgSz w:w="11906" w:h="16838" w:code="9"/>
      <w:pgMar w:top="426" w:right="720" w:bottom="720" w:left="720" w:header="284" w:footer="305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EC2" w:rsidRDefault="00207EC2">
      <w:r>
        <w:separator/>
      </w:r>
    </w:p>
  </w:endnote>
  <w:endnote w:type="continuationSeparator" w:id="0">
    <w:p w:rsidR="00207EC2" w:rsidRDefault="00207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,Times New Roman,Arial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,Arial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顏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C62" w:rsidRDefault="000F7F04" w:rsidP="000C2C8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B6C6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B6C62" w:rsidRDefault="004B6C6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C62" w:rsidRDefault="000F7F04" w:rsidP="000C2C8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B6C6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D7941">
      <w:rPr>
        <w:rStyle w:val="ad"/>
        <w:noProof/>
      </w:rPr>
      <w:t>1</w:t>
    </w:r>
    <w:r>
      <w:rPr>
        <w:rStyle w:val="ad"/>
      </w:rPr>
      <w:fldChar w:fldCharType="end"/>
    </w:r>
  </w:p>
  <w:p w:rsidR="004B6C62" w:rsidRDefault="004B6C6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EC2" w:rsidRDefault="00207EC2">
      <w:r>
        <w:separator/>
      </w:r>
    </w:p>
  </w:footnote>
  <w:footnote w:type="continuationSeparator" w:id="0">
    <w:p w:rsidR="00207EC2" w:rsidRDefault="00207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4816DD"/>
    <w:multiLevelType w:val="hybridMultilevel"/>
    <w:tmpl w:val="8C444A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BA5BBF5"/>
    <w:multiLevelType w:val="hybridMultilevel"/>
    <w:tmpl w:val="EEACD1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1BBB450"/>
    <w:multiLevelType w:val="hybridMultilevel"/>
    <w:tmpl w:val="8492875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0B230C0"/>
    <w:multiLevelType w:val="hybridMultilevel"/>
    <w:tmpl w:val="E6528C48"/>
    <w:lvl w:ilvl="0" w:tplc="A2D42F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CDEBC08">
      <w:start w:val="1"/>
      <w:numFmt w:val="decimal"/>
      <w:lvlText w:val="%2.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1117660"/>
    <w:multiLevelType w:val="hybridMultilevel"/>
    <w:tmpl w:val="8A44F6CC"/>
    <w:lvl w:ilvl="0" w:tplc="794A70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FA1291"/>
    <w:multiLevelType w:val="multilevel"/>
    <w:tmpl w:val="DBCA5BE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  <w:lang w:val="en-US"/>
      </w:rPr>
    </w:lvl>
    <w:lvl w:ilvl="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323C8B"/>
    <w:multiLevelType w:val="hybridMultilevel"/>
    <w:tmpl w:val="FB906E26"/>
    <w:lvl w:ilvl="0" w:tplc="DA48901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365E0AF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  <w:sz w:val="28"/>
        <w:szCs w:val="28"/>
      </w:rPr>
    </w:lvl>
    <w:lvl w:ilvl="2" w:tplc="FA0AF12C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ADB6AFD"/>
    <w:multiLevelType w:val="hybridMultilevel"/>
    <w:tmpl w:val="918081C0"/>
    <w:lvl w:ilvl="0" w:tplc="4D065B7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031F04"/>
    <w:multiLevelType w:val="hybridMultilevel"/>
    <w:tmpl w:val="DD14DB1A"/>
    <w:lvl w:ilvl="0" w:tplc="7E54E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5DB7F17"/>
    <w:multiLevelType w:val="hybridMultilevel"/>
    <w:tmpl w:val="829ABE0A"/>
    <w:lvl w:ilvl="0" w:tplc="A8B4A864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797E35"/>
    <w:multiLevelType w:val="hybridMultilevel"/>
    <w:tmpl w:val="00DC34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5602EF"/>
    <w:multiLevelType w:val="hybridMultilevel"/>
    <w:tmpl w:val="5BA2D3BE"/>
    <w:lvl w:ilvl="0" w:tplc="FDA8AEE4">
      <w:start w:val="1"/>
      <w:numFmt w:val="bullet"/>
      <w:lvlText w:val=""/>
      <w:lvlJc w:val="left"/>
      <w:pPr>
        <w:tabs>
          <w:tab w:val="num" w:pos="359"/>
        </w:tabs>
        <w:ind w:left="359" w:hanging="35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-1081"/>
        </w:tabs>
        <w:ind w:left="-10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601"/>
        </w:tabs>
        <w:ind w:left="-6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121"/>
        </w:tabs>
        <w:ind w:left="-1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9"/>
        </w:tabs>
        <w:ind w:left="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839"/>
        </w:tabs>
        <w:ind w:left="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19"/>
        </w:tabs>
        <w:ind w:left="1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799"/>
        </w:tabs>
        <w:ind w:left="1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279"/>
        </w:tabs>
        <w:ind w:left="2279" w:hanging="480"/>
      </w:pPr>
      <w:rPr>
        <w:rFonts w:ascii="Wingdings" w:hAnsi="Wingdings" w:hint="default"/>
      </w:rPr>
    </w:lvl>
  </w:abstractNum>
  <w:abstractNum w:abstractNumId="12">
    <w:nsid w:val="368B2F77"/>
    <w:multiLevelType w:val="hybridMultilevel"/>
    <w:tmpl w:val="BCAA93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1EC4893"/>
    <w:multiLevelType w:val="hybridMultilevel"/>
    <w:tmpl w:val="E6528C48"/>
    <w:lvl w:ilvl="0" w:tplc="A2D42F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CDEBC08">
      <w:start w:val="1"/>
      <w:numFmt w:val="decimal"/>
      <w:lvlText w:val="%2.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8E06C2C"/>
    <w:multiLevelType w:val="hybridMultilevel"/>
    <w:tmpl w:val="E6528C48"/>
    <w:lvl w:ilvl="0" w:tplc="A2D42F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CDEBC08">
      <w:start w:val="1"/>
      <w:numFmt w:val="decimal"/>
      <w:lvlText w:val="%2.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5590474"/>
    <w:multiLevelType w:val="hybridMultilevel"/>
    <w:tmpl w:val="1E5042DA"/>
    <w:lvl w:ilvl="0" w:tplc="A2D42F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CDEBC08">
      <w:start w:val="1"/>
      <w:numFmt w:val="decimal"/>
      <w:lvlText w:val="%2.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876F3F0"/>
    <w:multiLevelType w:val="hybridMultilevel"/>
    <w:tmpl w:val="74E4AB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B5F58D3"/>
    <w:multiLevelType w:val="hybridMultilevel"/>
    <w:tmpl w:val="74A08DDE"/>
    <w:lvl w:ilvl="0" w:tplc="44AE4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F960A46"/>
    <w:multiLevelType w:val="hybridMultilevel"/>
    <w:tmpl w:val="0BAAE546"/>
    <w:lvl w:ilvl="0" w:tplc="4B208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DB306C8"/>
    <w:multiLevelType w:val="hybridMultilevel"/>
    <w:tmpl w:val="E6528C48"/>
    <w:lvl w:ilvl="0" w:tplc="A2D42F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CDEBC08">
      <w:start w:val="1"/>
      <w:numFmt w:val="decimal"/>
      <w:lvlText w:val="%2.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E4CC127"/>
    <w:multiLevelType w:val="hybridMultilevel"/>
    <w:tmpl w:val="0C4EDD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1"/>
  </w:num>
  <w:num w:numId="5">
    <w:abstractNumId w:val="7"/>
  </w:num>
  <w:num w:numId="6">
    <w:abstractNumId w:val="14"/>
  </w:num>
  <w:num w:numId="7">
    <w:abstractNumId w:val="17"/>
  </w:num>
  <w:num w:numId="8">
    <w:abstractNumId w:val="13"/>
  </w:num>
  <w:num w:numId="9">
    <w:abstractNumId w:val="15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0"/>
  </w:num>
  <w:num w:numId="15">
    <w:abstractNumId w:val="16"/>
  </w:num>
  <w:num w:numId="16">
    <w:abstractNumId w:val="1"/>
  </w:num>
  <w:num w:numId="17">
    <w:abstractNumId w:val="20"/>
  </w:num>
  <w:num w:numId="18">
    <w:abstractNumId w:val="12"/>
  </w:num>
  <w:num w:numId="19">
    <w:abstractNumId w:val="5"/>
  </w:num>
  <w:num w:numId="20">
    <w:abstractNumId w:val="4"/>
  </w:num>
  <w:num w:numId="21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DA2"/>
    <w:rsid w:val="00003C89"/>
    <w:rsid w:val="00003FD9"/>
    <w:rsid w:val="00005C90"/>
    <w:rsid w:val="00007FA5"/>
    <w:rsid w:val="00010646"/>
    <w:rsid w:val="000128FB"/>
    <w:rsid w:val="00017969"/>
    <w:rsid w:val="00021556"/>
    <w:rsid w:val="00022BDE"/>
    <w:rsid w:val="00022ECA"/>
    <w:rsid w:val="00023D12"/>
    <w:rsid w:val="00025026"/>
    <w:rsid w:val="000251CA"/>
    <w:rsid w:val="00025C7C"/>
    <w:rsid w:val="00032A81"/>
    <w:rsid w:val="0003657E"/>
    <w:rsid w:val="000408B7"/>
    <w:rsid w:val="00040B8F"/>
    <w:rsid w:val="00045754"/>
    <w:rsid w:val="00047C9A"/>
    <w:rsid w:val="0005068E"/>
    <w:rsid w:val="0005409D"/>
    <w:rsid w:val="00055A13"/>
    <w:rsid w:val="000566FA"/>
    <w:rsid w:val="00056CB3"/>
    <w:rsid w:val="00057F84"/>
    <w:rsid w:val="0006105E"/>
    <w:rsid w:val="000628FC"/>
    <w:rsid w:val="00063D78"/>
    <w:rsid w:val="00070B61"/>
    <w:rsid w:val="0007521A"/>
    <w:rsid w:val="00076F89"/>
    <w:rsid w:val="00077306"/>
    <w:rsid w:val="000774FD"/>
    <w:rsid w:val="00080A29"/>
    <w:rsid w:val="00080C82"/>
    <w:rsid w:val="00081AF8"/>
    <w:rsid w:val="0008214D"/>
    <w:rsid w:val="00082E89"/>
    <w:rsid w:val="00084932"/>
    <w:rsid w:val="000859B0"/>
    <w:rsid w:val="00086084"/>
    <w:rsid w:val="0009231A"/>
    <w:rsid w:val="00093720"/>
    <w:rsid w:val="000947D3"/>
    <w:rsid w:val="00096313"/>
    <w:rsid w:val="00097867"/>
    <w:rsid w:val="00097C45"/>
    <w:rsid w:val="00097DB5"/>
    <w:rsid w:val="000A00FD"/>
    <w:rsid w:val="000A56E6"/>
    <w:rsid w:val="000A5765"/>
    <w:rsid w:val="000A5D19"/>
    <w:rsid w:val="000A6752"/>
    <w:rsid w:val="000B08AE"/>
    <w:rsid w:val="000B120C"/>
    <w:rsid w:val="000B34F9"/>
    <w:rsid w:val="000B3BC0"/>
    <w:rsid w:val="000B7BB6"/>
    <w:rsid w:val="000C0204"/>
    <w:rsid w:val="000C2C82"/>
    <w:rsid w:val="000C335D"/>
    <w:rsid w:val="000C3789"/>
    <w:rsid w:val="000C4FB5"/>
    <w:rsid w:val="000C628A"/>
    <w:rsid w:val="000C770E"/>
    <w:rsid w:val="000D0461"/>
    <w:rsid w:val="000D6D53"/>
    <w:rsid w:val="000E108D"/>
    <w:rsid w:val="000E11DD"/>
    <w:rsid w:val="000E1CED"/>
    <w:rsid w:val="000E21D9"/>
    <w:rsid w:val="000E29CC"/>
    <w:rsid w:val="000E7D66"/>
    <w:rsid w:val="000F08C0"/>
    <w:rsid w:val="000F49AA"/>
    <w:rsid w:val="000F7F04"/>
    <w:rsid w:val="0010332F"/>
    <w:rsid w:val="00104985"/>
    <w:rsid w:val="0011669C"/>
    <w:rsid w:val="00126B6A"/>
    <w:rsid w:val="001318B5"/>
    <w:rsid w:val="0013430F"/>
    <w:rsid w:val="00140908"/>
    <w:rsid w:val="0014213E"/>
    <w:rsid w:val="001421FC"/>
    <w:rsid w:val="00144EAC"/>
    <w:rsid w:val="0016139F"/>
    <w:rsid w:val="00161DFE"/>
    <w:rsid w:val="0016503C"/>
    <w:rsid w:val="001672C4"/>
    <w:rsid w:val="001677EC"/>
    <w:rsid w:val="00171B66"/>
    <w:rsid w:val="00171F83"/>
    <w:rsid w:val="00175E5D"/>
    <w:rsid w:val="00176B7C"/>
    <w:rsid w:val="0018687D"/>
    <w:rsid w:val="00192396"/>
    <w:rsid w:val="001923F2"/>
    <w:rsid w:val="00194E55"/>
    <w:rsid w:val="0019669C"/>
    <w:rsid w:val="001A1626"/>
    <w:rsid w:val="001A38E3"/>
    <w:rsid w:val="001A74D5"/>
    <w:rsid w:val="001B115D"/>
    <w:rsid w:val="001B1254"/>
    <w:rsid w:val="001B2358"/>
    <w:rsid w:val="001B4382"/>
    <w:rsid w:val="001B4479"/>
    <w:rsid w:val="001C3A11"/>
    <w:rsid w:val="001C4003"/>
    <w:rsid w:val="001C7443"/>
    <w:rsid w:val="001D0F4E"/>
    <w:rsid w:val="001D3103"/>
    <w:rsid w:val="001D43D3"/>
    <w:rsid w:val="001D4721"/>
    <w:rsid w:val="001E4FC3"/>
    <w:rsid w:val="001E7652"/>
    <w:rsid w:val="001F1086"/>
    <w:rsid w:val="001F26FF"/>
    <w:rsid w:val="001F3FDD"/>
    <w:rsid w:val="001F55BF"/>
    <w:rsid w:val="001F7E42"/>
    <w:rsid w:val="002003E3"/>
    <w:rsid w:val="002006BA"/>
    <w:rsid w:val="0020297A"/>
    <w:rsid w:val="00207EC2"/>
    <w:rsid w:val="00212A9D"/>
    <w:rsid w:val="0021394D"/>
    <w:rsid w:val="00214064"/>
    <w:rsid w:val="00214F29"/>
    <w:rsid w:val="00216599"/>
    <w:rsid w:val="002252A1"/>
    <w:rsid w:val="0023023A"/>
    <w:rsid w:val="00230B7A"/>
    <w:rsid w:val="00232AEF"/>
    <w:rsid w:val="00233151"/>
    <w:rsid w:val="00233F33"/>
    <w:rsid w:val="002358C2"/>
    <w:rsid w:val="0024109B"/>
    <w:rsid w:val="0024265A"/>
    <w:rsid w:val="002436C9"/>
    <w:rsid w:val="0024576A"/>
    <w:rsid w:val="00246482"/>
    <w:rsid w:val="00246C1D"/>
    <w:rsid w:val="00247443"/>
    <w:rsid w:val="00251F66"/>
    <w:rsid w:val="0025222A"/>
    <w:rsid w:val="00254241"/>
    <w:rsid w:val="002564EA"/>
    <w:rsid w:val="00260231"/>
    <w:rsid w:val="002605FB"/>
    <w:rsid w:val="002624E2"/>
    <w:rsid w:val="00264F92"/>
    <w:rsid w:val="002668FE"/>
    <w:rsid w:val="00270918"/>
    <w:rsid w:val="00271976"/>
    <w:rsid w:val="00274522"/>
    <w:rsid w:val="002769CE"/>
    <w:rsid w:val="00284ABB"/>
    <w:rsid w:val="00285190"/>
    <w:rsid w:val="00286618"/>
    <w:rsid w:val="00292136"/>
    <w:rsid w:val="002938FF"/>
    <w:rsid w:val="0029797B"/>
    <w:rsid w:val="00297990"/>
    <w:rsid w:val="00297DAB"/>
    <w:rsid w:val="002A32DB"/>
    <w:rsid w:val="002A3587"/>
    <w:rsid w:val="002A35B5"/>
    <w:rsid w:val="002A7C2B"/>
    <w:rsid w:val="002B121C"/>
    <w:rsid w:val="002B126E"/>
    <w:rsid w:val="002B7410"/>
    <w:rsid w:val="002B7E86"/>
    <w:rsid w:val="002C053F"/>
    <w:rsid w:val="002C0B9F"/>
    <w:rsid w:val="002C0C5F"/>
    <w:rsid w:val="002C1400"/>
    <w:rsid w:val="002C695F"/>
    <w:rsid w:val="002C7429"/>
    <w:rsid w:val="002D1B52"/>
    <w:rsid w:val="002D5D37"/>
    <w:rsid w:val="002E07EE"/>
    <w:rsid w:val="002E1BED"/>
    <w:rsid w:val="002E4E7A"/>
    <w:rsid w:val="002E5BF7"/>
    <w:rsid w:val="002E5EEA"/>
    <w:rsid w:val="002F17A2"/>
    <w:rsid w:val="002F1836"/>
    <w:rsid w:val="002F33A1"/>
    <w:rsid w:val="002F3D39"/>
    <w:rsid w:val="002F4E17"/>
    <w:rsid w:val="002F613A"/>
    <w:rsid w:val="003009C5"/>
    <w:rsid w:val="00302324"/>
    <w:rsid w:val="00302367"/>
    <w:rsid w:val="00304F44"/>
    <w:rsid w:val="00304FEF"/>
    <w:rsid w:val="00305446"/>
    <w:rsid w:val="003140F2"/>
    <w:rsid w:val="00316B56"/>
    <w:rsid w:val="00317150"/>
    <w:rsid w:val="00325568"/>
    <w:rsid w:val="00325CDB"/>
    <w:rsid w:val="00326B3F"/>
    <w:rsid w:val="003345DC"/>
    <w:rsid w:val="00337D87"/>
    <w:rsid w:val="0034127E"/>
    <w:rsid w:val="003412EE"/>
    <w:rsid w:val="00347AB3"/>
    <w:rsid w:val="00350BCB"/>
    <w:rsid w:val="00350CDA"/>
    <w:rsid w:val="00351C21"/>
    <w:rsid w:val="00353573"/>
    <w:rsid w:val="0035416B"/>
    <w:rsid w:val="00360D8D"/>
    <w:rsid w:val="0036463E"/>
    <w:rsid w:val="00373EF9"/>
    <w:rsid w:val="00374B95"/>
    <w:rsid w:val="00384EB8"/>
    <w:rsid w:val="0039447A"/>
    <w:rsid w:val="00395BBB"/>
    <w:rsid w:val="0039682A"/>
    <w:rsid w:val="003A3C01"/>
    <w:rsid w:val="003A7D93"/>
    <w:rsid w:val="003B14AB"/>
    <w:rsid w:val="003B196A"/>
    <w:rsid w:val="003B1DE4"/>
    <w:rsid w:val="003B2D77"/>
    <w:rsid w:val="003B3A00"/>
    <w:rsid w:val="003B3B38"/>
    <w:rsid w:val="003B4494"/>
    <w:rsid w:val="003B7E0D"/>
    <w:rsid w:val="003C5909"/>
    <w:rsid w:val="003D6EDE"/>
    <w:rsid w:val="003E06FB"/>
    <w:rsid w:val="003E3265"/>
    <w:rsid w:val="003E3830"/>
    <w:rsid w:val="003E6689"/>
    <w:rsid w:val="003E691E"/>
    <w:rsid w:val="003F3391"/>
    <w:rsid w:val="003F6859"/>
    <w:rsid w:val="00405860"/>
    <w:rsid w:val="004158BC"/>
    <w:rsid w:val="00415F91"/>
    <w:rsid w:val="00417F1B"/>
    <w:rsid w:val="004206F4"/>
    <w:rsid w:val="004208A2"/>
    <w:rsid w:val="004220CF"/>
    <w:rsid w:val="004223FE"/>
    <w:rsid w:val="00422BBD"/>
    <w:rsid w:val="00425C1C"/>
    <w:rsid w:val="00431E5B"/>
    <w:rsid w:val="00432266"/>
    <w:rsid w:val="00432536"/>
    <w:rsid w:val="004334AD"/>
    <w:rsid w:val="00434662"/>
    <w:rsid w:val="004407C0"/>
    <w:rsid w:val="00440A3E"/>
    <w:rsid w:val="00444707"/>
    <w:rsid w:val="0044622D"/>
    <w:rsid w:val="00450EEC"/>
    <w:rsid w:val="00453DED"/>
    <w:rsid w:val="0045470E"/>
    <w:rsid w:val="0046271B"/>
    <w:rsid w:val="00470FCB"/>
    <w:rsid w:val="0047137F"/>
    <w:rsid w:val="0047162D"/>
    <w:rsid w:val="004722D0"/>
    <w:rsid w:val="004746C7"/>
    <w:rsid w:val="004760A1"/>
    <w:rsid w:val="00477354"/>
    <w:rsid w:val="00477872"/>
    <w:rsid w:val="00483068"/>
    <w:rsid w:val="00485581"/>
    <w:rsid w:val="00485CE2"/>
    <w:rsid w:val="004918A0"/>
    <w:rsid w:val="0049769B"/>
    <w:rsid w:val="004A1482"/>
    <w:rsid w:val="004A18B7"/>
    <w:rsid w:val="004A7B95"/>
    <w:rsid w:val="004B0FE6"/>
    <w:rsid w:val="004B1E94"/>
    <w:rsid w:val="004B6C62"/>
    <w:rsid w:val="004C2D96"/>
    <w:rsid w:val="004C7185"/>
    <w:rsid w:val="004D288F"/>
    <w:rsid w:val="004D4328"/>
    <w:rsid w:val="004E3457"/>
    <w:rsid w:val="004E480A"/>
    <w:rsid w:val="004F3ED3"/>
    <w:rsid w:val="004F54AA"/>
    <w:rsid w:val="00501107"/>
    <w:rsid w:val="00502E76"/>
    <w:rsid w:val="00505236"/>
    <w:rsid w:val="00505497"/>
    <w:rsid w:val="00506238"/>
    <w:rsid w:val="00510E68"/>
    <w:rsid w:val="005139B7"/>
    <w:rsid w:val="00514E4E"/>
    <w:rsid w:val="00517DBB"/>
    <w:rsid w:val="005220FD"/>
    <w:rsid w:val="00523554"/>
    <w:rsid w:val="0053417C"/>
    <w:rsid w:val="00535551"/>
    <w:rsid w:val="005457F1"/>
    <w:rsid w:val="00550E8D"/>
    <w:rsid w:val="00552162"/>
    <w:rsid w:val="00553918"/>
    <w:rsid w:val="00553C2E"/>
    <w:rsid w:val="00556A8B"/>
    <w:rsid w:val="00556ADC"/>
    <w:rsid w:val="005625BF"/>
    <w:rsid w:val="00562611"/>
    <w:rsid w:val="0056469F"/>
    <w:rsid w:val="00564702"/>
    <w:rsid w:val="0056474B"/>
    <w:rsid w:val="00565043"/>
    <w:rsid w:val="00565741"/>
    <w:rsid w:val="00571D60"/>
    <w:rsid w:val="00580CBE"/>
    <w:rsid w:val="0058115F"/>
    <w:rsid w:val="00581FAB"/>
    <w:rsid w:val="00582955"/>
    <w:rsid w:val="00584F73"/>
    <w:rsid w:val="00586904"/>
    <w:rsid w:val="005874E2"/>
    <w:rsid w:val="005920E9"/>
    <w:rsid w:val="0059224B"/>
    <w:rsid w:val="00594F30"/>
    <w:rsid w:val="00595520"/>
    <w:rsid w:val="005957E7"/>
    <w:rsid w:val="005A092C"/>
    <w:rsid w:val="005A276A"/>
    <w:rsid w:val="005A3969"/>
    <w:rsid w:val="005C0DAF"/>
    <w:rsid w:val="005C17B1"/>
    <w:rsid w:val="005C56F8"/>
    <w:rsid w:val="005C5D02"/>
    <w:rsid w:val="005C662A"/>
    <w:rsid w:val="005C69DC"/>
    <w:rsid w:val="005C700A"/>
    <w:rsid w:val="005D1206"/>
    <w:rsid w:val="005D415C"/>
    <w:rsid w:val="005D6926"/>
    <w:rsid w:val="005D75E2"/>
    <w:rsid w:val="005E3DB8"/>
    <w:rsid w:val="005F1A39"/>
    <w:rsid w:val="005F2D88"/>
    <w:rsid w:val="005F6522"/>
    <w:rsid w:val="005F7005"/>
    <w:rsid w:val="005F7F97"/>
    <w:rsid w:val="00600F3D"/>
    <w:rsid w:val="0060526D"/>
    <w:rsid w:val="00605500"/>
    <w:rsid w:val="006064C0"/>
    <w:rsid w:val="00606FAF"/>
    <w:rsid w:val="00611755"/>
    <w:rsid w:val="0061221F"/>
    <w:rsid w:val="0061248F"/>
    <w:rsid w:val="00616FAF"/>
    <w:rsid w:val="00620DE8"/>
    <w:rsid w:val="00624E41"/>
    <w:rsid w:val="006276BB"/>
    <w:rsid w:val="00635E44"/>
    <w:rsid w:val="00636003"/>
    <w:rsid w:val="00640E5F"/>
    <w:rsid w:val="00641592"/>
    <w:rsid w:val="00641D3E"/>
    <w:rsid w:val="00650B49"/>
    <w:rsid w:val="00651FB1"/>
    <w:rsid w:val="00652703"/>
    <w:rsid w:val="00653A6E"/>
    <w:rsid w:val="006540AD"/>
    <w:rsid w:val="00661813"/>
    <w:rsid w:val="00675F2B"/>
    <w:rsid w:val="006760F4"/>
    <w:rsid w:val="0067747D"/>
    <w:rsid w:val="00677A81"/>
    <w:rsid w:val="00682676"/>
    <w:rsid w:val="0068350B"/>
    <w:rsid w:val="00686059"/>
    <w:rsid w:val="00687DBF"/>
    <w:rsid w:val="006901B0"/>
    <w:rsid w:val="00690F4C"/>
    <w:rsid w:val="006958EF"/>
    <w:rsid w:val="00697E75"/>
    <w:rsid w:val="006A0D29"/>
    <w:rsid w:val="006A1884"/>
    <w:rsid w:val="006A2BE8"/>
    <w:rsid w:val="006A3012"/>
    <w:rsid w:val="006A318B"/>
    <w:rsid w:val="006A5B49"/>
    <w:rsid w:val="006A6D0D"/>
    <w:rsid w:val="006B06AF"/>
    <w:rsid w:val="006B13CE"/>
    <w:rsid w:val="006B38B0"/>
    <w:rsid w:val="006C340D"/>
    <w:rsid w:val="006C75D8"/>
    <w:rsid w:val="006D394D"/>
    <w:rsid w:val="006D5527"/>
    <w:rsid w:val="006D7890"/>
    <w:rsid w:val="006D79D3"/>
    <w:rsid w:val="006E0292"/>
    <w:rsid w:val="006E0418"/>
    <w:rsid w:val="006E0568"/>
    <w:rsid w:val="006E08A6"/>
    <w:rsid w:val="006E0F19"/>
    <w:rsid w:val="006E23E1"/>
    <w:rsid w:val="006E3B3E"/>
    <w:rsid w:val="006E7716"/>
    <w:rsid w:val="006E79E3"/>
    <w:rsid w:val="00704C5C"/>
    <w:rsid w:val="007121FF"/>
    <w:rsid w:val="007138E4"/>
    <w:rsid w:val="0071456E"/>
    <w:rsid w:val="00720155"/>
    <w:rsid w:val="00721D81"/>
    <w:rsid w:val="00724F22"/>
    <w:rsid w:val="007275DA"/>
    <w:rsid w:val="007303C9"/>
    <w:rsid w:val="00731162"/>
    <w:rsid w:val="0073145C"/>
    <w:rsid w:val="007314C7"/>
    <w:rsid w:val="00732D9A"/>
    <w:rsid w:val="0073303A"/>
    <w:rsid w:val="00742220"/>
    <w:rsid w:val="0074276F"/>
    <w:rsid w:val="00743FA7"/>
    <w:rsid w:val="00747482"/>
    <w:rsid w:val="00747A89"/>
    <w:rsid w:val="007510DD"/>
    <w:rsid w:val="007513B2"/>
    <w:rsid w:val="00752789"/>
    <w:rsid w:val="00754A02"/>
    <w:rsid w:val="00754C7A"/>
    <w:rsid w:val="00755E93"/>
    <w:rsid w:val="00757FD5"/>
    <w:rsid w:val="00761899"/>
    <w:rsid w:val="007742A2"/>
    <w:rsid w:val="00774BE1"/>
    <w:rsid w:val="00777273"/>
    <w:rsid w:val="007841EB"/>
    <w:rsid w:val="007868C0"/>
    <w:rsid w:val="007873B8"/>
    <w:rsid w:val="0079618B"/>
    <w:rsid w:val="007965E9"/>
    <w:rsid w:val="007A10D2"/>
    <w:rsid w:val="007A4B4F"/>
    <w:rsid w:val="007A52DF"/>
    <w:rsid w:val="007A6378"/>
    <w:rsid w:val="007B43A4"/>
    <w:rsid w:val="007B487F"/>
    <w:rsid w:val="007B4C8A"/>
    <w:rsid w:val="007B4D22"/>
    <w:rsid w:val="007B6F4D"/>
    <w:rsid w:val="007C04F0"/>
    <w:rsid w:val="007C0FB5"/>
    <w:rsid w:val="007C19C3"/>
    <w:rsid w:val="007C3D59"/>
    <w:rsid w:val="007D0491"/>
    <w:rsid w:val="007D51F4"/>
    <w:rsid w:val="007D6793"/>
    <w:rsid w:val="007D6DAE"/>
    <w:rsid w:val="007D78D7"/>
    <w:rsid w:val="007E033F"/>
    <w:rsid w:val="007E097D"/>
    <w:rsid w:val="007E5888"/>
    <w:rsid w:val="007E65DC"/>
    <w:rsid w:val="007F31A0"/>
    <w:rsid w:val="007F4183"/>
    <w:rsid w:val="007F6603"/>
    <w:rsid w:val="007F685D"/>
    <w:rsid w:val="00806AA8"/>
    <w:rsid w:val="00815177"/>
    <w:rsid w:val="008222B5"/>
    <w:rsid w:val="00822D7A"/>
    <w:rsid w:val="0082314A"/>
    <w:rsid w:val="0082376C"/>
    <w:rsid w:val="00826A05"/>
    <w:rsid w:val="00826C2D"/>
    <w:rsid w:val="008303AC"/>
    <w:rsid w:val="00832909"/>
    <w:rsid w:val="00845B79"/>
    <w:rsid w:val="00846D2F"/>
    <w:rsid w:val="0085096C"/>
    <w:rsid w:val="00851A76"/>
    <w:rsid w:val="00852FBE"/>
    <w:rsid w:val="00853FCC"/>
    <w:rsid w:val="008541DB"/>
    <w:rsid w:val="008609A0"/>
    <w:rsid w:val="00862290"/>
    <w:rsid w:val="00863829"/>
    <w:rsid w:val="00863A41"/>
    <w:rsid w:val="00864BB8"/>
    <w:rsid w:val="00865A2A"/>
    <w:rsid w:val="0086750C"/>
    <w:rsid w:val="008728C1"/>
    <w:rsid w:val="0087408A"/>
    <w:rsid w:val="00874EF5"/>
    <w:rsid w:val="00876057"/>
    <w:rsid w:val="00876F74"/>
    <w:rsid w:val="00880BC4"/>
    <w:rsid w:val="00882D4C"/>
    <w:rsid w:val="00890A1D"/>
    <w:rsid w:val="00892B5D"/>
    <w:rsid w:val="008945EF"/>
    <w:rsid w:val="00896E3B"/>
    <w:rsid w:val="008A2475"/>
    <w:rsid w:val="008A332F"/>
    <w:rsid w:val="008A37A7"/>
    <w:rsid w:val="008A738C"/>
    <w:rsid w:val="008B18D3"/>
    <w:rsid w:val="008B4632"/>
    <w:rsid w:val="008B5750"/>
    <w:rsid w:val="008C425C"/>
    <w:rsid w:val="008C4FA7"/>
    <w:rsid w:val="008C5F58"/>
    <w:rsid w:val="008D0994"/>
    <w:rsid w:val="008D1125"/>
    <w:rsid w:val="008D70A9"/>
    <w:rsid w:val="008D7941"/>
    <w:rsid w:val="008E0C22"/>
    <w:rsid w:val="008E1E51"/>
    <w:rsid w:val="008E48E7"/>
    <w:rsid w:val="008E599B"/>
    <w:rsid w:val="008E65C5"/>
    <w:rsid w:val="008E73DB"/>
    <w:rsid w:val="008E7478"/>
    <w:rsid w:val="008F05BD"/>
    <w:rsid w:val="008F0D87"/>
    <w:rsid w:val="008F7309"/>
    <w:rsid w:val="008F7B87"/>
    <w:rsid w:val="00900734"/>
    <w:rsid w:val="00902838"/>
    <w:rsid w:val="00913DB0"/>
    <w:rsid w:val="00915808"/>
    <w:rsid w:val="009175AB"/>
    <w:rsid w:val="00920B2F"/>
    <w:rsid w:val="00922792"/>
    <w:rsid w:val="00923121"/>
    <w:rsid w:val="009247D7"/>
    <w:rsid w:val="009250A9"/>
    <w:rsid w:val="00931F1C"/>
    <w:rsid w:val="009324B5"/>
    <w:rsid w:val="00934D43"/>
    <w:rsid w:val="00935331"/>
    <w:rsid w:val="0093796C"/>
    <w:rsid w:val="00941643"/>
    <w:rsid w:val="00944BF6"/>
    <w:rsid w:val="00944D5D"/>
    <w:rsid w:val="0095460D"/>
    <w:rsid w:val="00955732"/>
    <w:rsid w:val="0096060B"/>
    <w:rsid w:val="00960A66"/>
    <w:rsid w:val="0096198C"/>
    <w:rsid w:val="0096320F"/>
    <w:rsid w:val="00967C5B"/>
    <w:rsid w:val="00971078"/>
    <w:rsid w:val="009716BB"/>
    <w:rsid w:val="00973B75"/>
    <w:rsid w:val="009828A2"/>
    <w:rsid w:val="00983420"/>
    <w:rsid w:val="009851C2"/>
    <w:rsid w:val="00990D2F"/>
    <w:rsid w:val="009919D0"/>
    <w:rsid w:val="009954A3"/>
    <w:rsid w:val="00997B9E"/>
    <w:rsid w:val="00997CD9"/>
    <w:rsid w:val="00997D9A"/>
    <w:rsid w:val="009A1BD3"/>
    <w:rsid w:val="009A1F22"/>
    <w:rsid w:val="009A3C2C"/>
    <w:rsid w:val="009A6258"/>
    <w:rsid w:val="009A646D"/>
    <w:rsid w:val="009A6A6E"/>
    <w:rsid w:val="009A7F6F"/>
    <w:rsid w:val="009B114C"/>
    <w:rsid w:val="009B25D6"/>
    <w:rsid w:val="009C0D35"/>
    <w:rsid w:val="009C4D0B"/>
    <w:rsid w:val="009C5616"/>
    <w:rsid w:val="009C76BF"/>
    <w:rsid w:val="009C7E3B"/>
    <w:rsid w:val="009D170E"/>
    <w:rsid w:val="009D20D2"/>
    <w:rsid w:val="009D2EA1"/>
    <w:rsid w:val="009D5C72"/>
    <w:rsid w:val="009D5DD6"/>
    <w:rsid w:val="009E0C73"/>
    <w:rsid w:val="009E1180"/>
    <w:rsid w:val="009E701A"/>
    <w:rsid w:val="009F2A3F"/>
    <w:rsid w:val="009F5297"/>
    <w:rsid w:val="009F76F2"/>
    <w:rsid w:val="00A00A9E"/>
    <w:rsid w:val="00A017DE"/>
    <w:rsid w:val="00A01970"/>
    <w:rsid w:val="00A0379D"/>
    <w:rsid w:val="00A0386A"/>
    <w:rsid w:val="00A03F3F"/>
    <w:rsid w:val="00A05493"/>
    <w:rsid w:val="00A05C64"/>
    <w:rsid w:val="00A05F37"/>
    <w:rsid w:val="00A1010A"/>
    <w:rsid w:val="00A129D1"/>
    <w:rsid w:val="00A13B00"/>
    <w:rsid w:val="00A14294"/>
    <w:rsid w:val="00A14DE2"/>
    <w:rsid w:val="00A2094D"/>
    <w:rsid w:val="00A23077"/>
    <w:rsid w:val="00A23392"/>
    <w:rsid w:val="00A24B56"/>
    <w:rsid w:val="00A27CB1"/>
    <w:rsid w:val="00A27EDD"/>
    <w:rsid w:val="00A33561"/>
    <w:rsid w:val="00A33D9E"/>
    <w:rsid w:val="00A34DB6"/>
    <w:rsid w:val="00A3731C"/>
    <w:rsid w:val="00A43776"/>
    <w:rsid w:val="00A43D22"/>
    <w:rsid w:val="00A45BCA"/>
    <w:rsid w:val="00A50D0D"/>
    <w:rsid w:val="00A51416"/>
    <w:rsid w:val="00A52840"/>
    <w:rsid w:val="00A53592"/>
    <w:rsid w:val="00A539EB"/>
    <w:rsid w:val="00A543A3"/>
    <w:rsid w:val="00A563D7"/>
    <w:rsid w:val="00A61114"/>
    <w:rsid w:val="00A61477"/>
    <w:rsid w:val="00A63734"/>
    <w:rsid w:val="00A711CD"/>
    <w:rsid w:val="00A73DCE"/>
    <w:rsid w:val="00A83C8D"/>
    <w:rsid w:val="00A852D2"/>
    <w:rsid w:val="00A85A06"/>
    <w:rsid w:val="00A862F7"/>
    <w:rsid w:val="00A86969"/>
    <w:rsid w:val="00A94D58"/>
    <w:rsid w:val="00AA05B8"/>
    <w:rsid w:val="00AA0BDC"/>
    <w:rsid w:val="00AA15EA"/>
    <w:rsid w:val="00AA1895"/>
    <w:rsid w:val="00AA6BEE"/>
    <w:rsid w:val="00AB2611"/>
    <w:rsid w:val="00AB3ABB"/>
    <w:rsid w:val="00AB5CE7"/>
    <w:rsid w:val="00AB61CA"/>
    <w:rsid w:val="00AC07DA"/>
    <w:rsid w:val="00AC24AA"/>
    <w:rsid w:val="00AC5AA4"/>
    <w:rsid w:val="00AC74E5"/>
    <w:rsid w:val="00AD0CC2"/>
    <w:rsid w:val="00AD18FE"/>
    <w:rsid w:val="00AD6725"/>
    <w:rsid w:val="00AD70A3"/>
    <w:rsid w:val="00AE2D6F"/>
    <w:rsid w:val="00AE30E8"/>
    <w:rsid w:val="00AE3694"/>
    <w:rsid w:val="00AE391B"/>
    <w:rsid w:val="00AE3CE9"/>
    <w:rsid w:val="00AF372F"/>
    <w:rsid w:val="00AF4B91"/>
    <w:rsid w:val="00AF4F71"/>
    <w:rsid w:val="00AF5659"/>
    <w:rsid w:val="00B01872"/>
    <w:rsid w:val="00B037D4"/>
    <w:rsid w:val="00B16251"/>
    <w:rsid w:val="00B17644"/>
    <w:rsid w:val="00B1776E"/>
    <w:rsid w:val="00B20472"/>
    <w:rsid w:val="00B20563"/>
    <w:rsid w:val="00B2359B"/>
    <w:rsid w:val="00B31C8D"/>
    <w:rsid w:val="00B31DAB"/>
    <w:rsid w:val="00B33094"/>
    <w:rsid w:val="00B401DF"/>
    <w:rsid w:val="00B41246"/>
    <w:rsid w:val="00B45F8C"/>
    <w:rsid w:val="00B45FD9"/>
    <w:rsid w:val="00B476CA"/>
    <w:rsid w:val="00B52C79"/>
    <w:rsid w:val="00B642A7"/>
    <w:rsid w:val="00B6558A"/>
    <w:rsid w:val="00B66430"/>
    <w:rsid w:val="00B707E9"/>
    <w:rsid w:val="00B71045"/>
    <w:rsid w:val="00B710A2"/>
    <w:rsid w:val="00B72098"/>
    <w:rsid w:val="00B73075"/>
    <w:rsid w:val="00B73E4C"/>
    <w:rsid w:val="00B74ACE"/>
    <w:rsid w:val="00B76F1B"/>
    <w:rsid w:val="00B80DE1"/>
    <w:rsid w:val="00B83914"/>
    <w:rsid w:val="00B85801"/>
    <w:rsid w:val="00B85B54"/>
    <w:rsid w:val="00B900E3"/>
    <w:rsid w:val="00B94DE0"/>
    <w:rsid w:val="00B94DE3"/>
    <w:rsid w:val="00B94F28"/>
    <w:rsid w:val="00B959A5"/>
    <w:rsid w:val="00B96BEE"/>
    <w:rsid w:val="00BA113A"/>
    <w:rsid w:val="00BA7E0A"/>
    <w:rsid w:val="00BB1045"/>
    <w:rsid w:val="00BB211D"/>
    <w:rsid w:val="00BB65E0"/>
    <w:rsid w:val="00BB6DB3"/>
    <w:rsid w:val="00BB6F6B"/>
    <w:rsid w:val="00BC1CB8"/>
    <w:rsid w:val="00BC43E0"/>
    <w:rsid w:val="00BC4E0E"/>
    <w:rsid w:val="00BC7851"/>
    <w:rsid w:val="00BD44D8"/>
    <w:rsid w:val="00BE7FFB"/>
    <w:rsid w:val="00BF3C6C"/>
    <w:rsid w:val="00BF4EC4"/>
    <w:rsid w:val="00C0289B"/>
    <w:rsid w:val="00C0375B"/>
    <w:rsid w:val="00C07E4A"/>
    <w:rsid w:val="00C12DCF"/>
    <w:rsid w:val="00C15531"/>
    <w:rsid w:val="00C1630D"/>
    <w:rsid w:val="00C220B6"/>
    <w:rsid w:val="00C2268D"/>
    <w:rsid w:val="00C2388D"/>
    <w:rsid w:val="00C30930"/>
    <w:rsid w:val="00C30F13"/>
    <w:rsid w:val="00C3206F"/>
    <w:rsid w:val="00C34BF5"/>
    <w:rsid w:val="00C3611F"/>
    <w:rsid w:val="00C419FE"/>
    <w:rsid w:val="00C45BDA"/>
    <w:rsid w:val="00C47C18"/>
    <w:rsid w:val="00C515D7"/>
    <w:rsid w:val="00C5395E"/>
    <w:rsid w:val="00C56B03"/>
    <w:rsid w:val="00C57451"/>
    <w:rsid w:val="00C57F5C"/>
    <w:rsid w:val="00C647E0"/>
    <w:rsid w:val="00C64C3B"/>
    <w:rsid w:val="00C73DA3"/>
    <w:rsid w:val="00C77633"/>
    <w:rsid w:val="00C82958"/>
    <w:rsid w:val="00C90E40"/>
    <w:rsid w:val="00C94AFC"/>
    <w:rsid w:val="00CA03E2"/>
    <w:rsid w:val="00CA5334"/>
    <w:rsid w:val="00CA596B"/>
    <w:rsid w:val="00CA64DB"/>
    <w:rsid w:val="00CA6F8B"/>
    <w:rsid w:val="00CB3CED"/>
    <w:rsid w:val="00CB4E6D"/>
    <w:rsid w:val="00CC0B7C"/>
    <w:rsid w:val="00CC213B"/>
    <w:rsid w:val="00CC42C7"/>
    <w:rsid w:val="00CC5B28"/>
    <w:rsid w:val="00CC6F02"/>
    <w:rsid w:val="00CD1033"/>
    <w:rsid w:val="00CD23F9"/>
    <w:rsid w:val="00CD6B20"/>
    <w:rsid w:val="00CE1253"/>
    <w:rsid w:val="00CE652A"/>
    <w:rsid w:val="00CF0793"/>
    <w:rsid w:val="00CF0CA9"/>
    <w:rsid w:val="00CF0DA2"/>
    <w:rsid w:val="00CF12A6"/>
    <w:rsid w:val="00CF1B67"/>
    <w:rsid w:val="00CF2D03"/>
    <w:rsid w:val="00CF3518"/>
    <w:rsid w:val="00D00BC2"/>
    <w:rsid w:val="00D0330E"/>
    <w:rsid w:val="00D15207"/>
    <w:rsid w:val="00D17D4B"/>
    <w:rsid w:val="00D20C76"/>
    <w:rsid w:val="00D21A95"/>
    <w:rsid w:val="00D3169E"/>
    <w:rsid w:val="00D339E0"/>
    <w:rsid w:val="00D379D5"/>
    <w:rsid w:val="00D37C88"/>
    <w:rsid w:val="00D43468"/>
    <w:rsid w:val="00D43906"/>
    <w:rsid w:val="00D43AD9"/>
    <w:rsid w:val="00D47B97"/>
    <w:rsid w:val="00D51D63"/>
    <w:rsid w:val="00D51DBC"/>
    <w:rsid w:val="00D553A7"/>
    <w:rsid w:val="00D61BB6"/>
    <w:rsid w:val="00D63C3F"/>
    <w:rsid w:val="00D65ACB"/>
    <w:rsid w:val="00D65BE8"/>
    <w:rsid w:val="00D74E63"/>
    <w:rsid w:val="00D75E92"/>
    <w:rsid w:val="00D77852"/>
    <w:rsid w:val="00D778C9"/>
    <w:rsid w:val="00D874E4"/>
    <w:rsid w:val="00D914DF"/>
    <w:rsid w:val="00D94094"/>
    <w:rsid w:val="00D96BB2"/>
    <w:rsid w:val="00DA2301"/>
    <w:rsid w:val="00DA4C79"/>
    <w:rsid w:val="00DB14D5"/>
    <w:rsid w:val="00DB168F"/>
    <w:rsid w:val="00DB62AB"/>
    <w:rsid w:val="00DC1892"/>
    <w:rsid w:val="00DC22AC"/>
    <w:rsid w:val="00DC310A"/>
    <w:rsid w:val="00DD18D7"/>
    <w:rsid w:val="00DD31C0"/>
    <w:rsid w:val="00DD3465"/>
    <w:rsid w:val="00DD4C31"/>
    <w:rsid w:val="00DD7DEF"/>
    <w:rsid w:val="00DE180A"/>
    <w:rsid w:val="00DE2A4A"/>
    <w:rsid w:val="00DE6EE6"/>
    <w:rsid w:val="00DF2EF5"/>
    <w:rsid w:val="00DF5F43"/>
    <w:rsid w:val="00E01282"/>
    <w:rsid w:val="00E01D59"/>
    <w:rsid w:val="00E10DED"/>
    <w:rsid w:val="00E116CB"/>
    <w:rsid w:val="00E13F1B"/>
    <w:rsid w:val="00E16389"/>
    <w:rsid w:val="00E16814"/>
    <w:rsid w:val="00E209A8"/>
    <w:rsid w:val="00E21331"/>
    <w:rsid w:val="00E236B4"/>
    <w:rsid w:val="00E303DD"/>
    <w:rsid w:val="00E33476"/>
    <w:rsid w:val="00E3355C"/>
    <w:rsid w:val="00E33711"/>
    <w:rsid w:val="00E33819"/>
    <w:rsid w:val="00E33A27"/>
    <w:rsid w:val="00E34F98"/>
    <w:rsid w:val="00E44675"/>
    <w:rsid w:val="00E47808"/>
    <w:rsid w:val="00E506E8"/>
    <w:rsid w:val="00E50E3F"/>
    <w:rsid w:val="00E51672"/>
    <w:rsid w:val="00E52800"/>
    <w:rsid w:val="00E54DA9"/>
    <w:rsid w:val="00E55CBC"/>
    <w:rsid w:val="00E55F65"/>
    <w:rsid w:val="00E629DD"/>
    <w:rsid w:val="00E637E5"/>
    <w:rsid w:val="00E66559"/>
    <w:rsid w:val="00E70CA9"/>
    <w:rsid w:val="00E74D0B"/>
    <w:rsid w:val="00E75903"/>
    <w:rsid w:val="00E77054"/>
    <w:rsid w:val="00E82F75"/>
    <w:rsid w:val="00E83104"/>
    <w:rsid w:val="00E83E7C"/>
    <w:rsid w:val="00E83F96"/>
    <w:rsid w:val="00E92516"/>
    <w:rsid w:val="00E9375E"/>
    <w:rsid w:val="00E93812"/>
    <w:rsid w:val="00E97650"/>
    <w:rsid w:val="00EA14CF"/>
    <w:rsid w:val="00EA1F72"/>
    <w:rsid w:val="00EA2BD1"/>
    <w:rsid w:val="00EA3C1F"/>
    <w:rsid w:val="00EA5FB2"/>
    <w:rsid w:val="00EA6227"/>
    <w:rsid w:val="00EB1AC2"/>
    <w:rsid w:val="00EB427E"/>
    <w:rsid w:val="00EB61E6"/>
    <w:rsid w:val="00EB7386"/>
    <w:rsid w:val="00EC541A"/>
    <w:rsid w:val="00ED01D3"/>
    <w:rsid w:val="00ED38D4"/>
    <w:rsid w:val="00ED3D6A"/>
    <w:rsid w:val="00ED5100"/>
    <w:rsid w:val="00ED626B"/>
    <w:rsid w:val="00ED6FE7"/>
    <w:rsid w:val="00ED7778"/>
    <w:rsid w:val="00EE4836"/>
    <w:rsid w:val="00EE5551"/>
    <w:rsid w:val="00EF5734"/>
    <w:rsid w:val="00EF7C1C"/>
    <w:rsid w:val="00F03D69"/>
    <w:rsid w:val="00F0403F"/>
    <w:rsid w:val="00F075C9"/>
    <w:rsid w:val="00F15DC5"/>
    <w:rsid w:val="00F21169"/>
    <w:rsid w:val="00F21C9C"/>
    <w:rsid w:val="00F2255C"/>
    <w:rsid w:val="00F22A77"/>
    <w:rsid w:val="00F316AD"/>
    <w:rsid w:val="00F31795"/>
    <w:rsid w:val="00F327CC"/>
    <w:rsid w:val="00F42B1F"/>
    <w:rsid w:val="00F43EF0"/>
    <w:rsid w:val="00F45EEA"/>
    <w:rsid w:val="00F465EC"/>
    <w:rsid w:val="00F4668C"/>
    <w:rsid w:val="00F5210A"/>
    <w:rsid w:val="00F60FF8"/>
    <w:rsid w:val="00F6740B"/>
    <w:rsid w:val="00F73E19"/>
    <w:rsid w:val="00F76250"/>
    <w:rsid w:val="00F77A89"/>
    <w:rsid w:val="00F77B37"/>
    <w:rsid w:val="00F80E14"/>
    <w:rsid w:val="00F8382F"/>
    <w:rsid w:val="00F849D3"/>
    <w:rsid w:val="00F902DE"/>
    <w:rsid w:val="00F904B6"/>
    <w:rsid w:val="00F93D2C"/>
    <w:rsid w:val="00F95E5E"/>
    <w:rsid w:val="00FA136D"/>
    <w:rsid w:val="00FA13DD"/>
    <w:rsid w:val="00FA643B"/>
    <w:rsid w:val="00FB6587"/>
    <w:rsid w:val="00FC38CB"/>
    <w:rsid w:val="00FC41E6"/>
    <w:rsid w:val="00FC4353"/>
    <w:rsid w:val="00FC6422"/>
    <w:rsid w:val="00FD048C"/>
    <w:rsid w:val="00FD1C94"/>
    <w:rsid w:val="00FD3186"/>
    <w:rsid w:val="00FD3D43"/>
    <w:rsid w:val="00FD4E7B"/>
    <w:rsid w:val="00FD51A1"/>
    <w:rsid w:val="00FD6C60"/>
    <w:rsid w:val="00FE07D9"/>
    <w:rsid w:val="00FE0CCD"/>
    <w:rsid w:val="00FE3992"/>
    <w:rsid w:val="00FE5EF4"/>
    <w:rsid w:val="00FF0E87"/>
    <w:rsid w:val="00FF3D1D"/>
    <w:rsid w:val="00FF484B"/>
    <w:rsid w:val="00FF50D7"/>
    <w:rsid w:val="00FF5ABF"/>
    <w:rsid w:val="00FF5FD8"/>
    <w:rsid w:val="00FF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0D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D18D7"/>
    <w:pPr>
      <w:keepNext/>
      <w:adjustRightInd w:val="0"/>
      <w:snapToGrid w:val="0"/>
      <w:jc w:val="center"/>
      <w:outlineLvl w:val="0"/>
    </w:pPr>
    <w:rPr>
      <w:rFonts w:ascii="標楷體" w:eastAsia="標楷體" w:hAnsi="標楷體"/>
      <w:sz w:val="28"/>
      <w:szCs w:val="20"/>
    </w:rPr>
  </w:style>
  <w:style w:type="paragraph" w:styleId="3">
    <w:name w:val="heading 3"/>
    <w:basedOn w:val="a"/>
    <w:next w:val="a"/>
    <w:link w:val="30"/>
    <w:qFormat/>
    <w:rsid w:val="00DD18D7"/>
    <w:pPr>
      <w:keepNext/>
      <w:adjustRightInd w:val="0"/>
      <w:snapToGrid w:val="0"/>
      <w:ind w:left="180"/>
      <w:jc w:val="center"/>
      <w:outlineLvl w:val="2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14294"/>
    <w:rPr>
      <w:b/>
      <w:bCs/>
    </w:rPr>
  </w:style>
  <w:style w:type="paragraph" w:styleId="a4">
    <w:name w:val="Balloon Text"/>
    <w:basedOn w:val="a"/>
    <w:link w:val="a5"/>
    <w:semiHidden/>
    <w:rsid w:val="00501107"/>
    <w:rPr>
      <w:rFonts w:ascii="Arial" w:hAnsi="Arial"/>
      <w:sz w:val="18"/>
      <w:szCs w:val="18"/>
    </w:rPr>
  </w:style>
  <w:style w:type="paragraph" w:styleId="a6">
    <w:name w:val="annotation text"/>
    <w:basedOn w:val="a"/>
    <w:link w:val="a7"/>
    <w:semiHidden/>
    <w:rsid w:val="006D79D3"/>
    <w:rPr>
      <w:szCs w:val="20"/>
    </w:rPr>
  </w:style>
  <w:style w:type="character" w:styleId="a8">
    <w:name w:val="Hyperlink"/>
    <w:uiPriority w:val="99"/>
    <w:rsid w:val="006D79D3"/>
    <w:rPr>
      <w:color w:val="0000FF"/>
      <w:u w:val="single"/>
    </w:rPr>
  </w:style>
  <w:style w:type="paragraph" w:styleId="a9">
    <w:name w:val="header"/>
    <w:basedOn w:val="a"/>
    <w:link w:val="aa"/>
    <w:rsid w:val="006D7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link w:val="ac"/>
    <w:uiPriority w:val="99"/>
    <w:rsid w:val="006D7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dent">
    <w:name w:val="indent"/>
    <w:basedOn w:val="a0"/>
    <w:rsid w:val="004C2D96"/>
  </w:style>
  <w:style w:type="character" w:styleId="ad">
    <w:name w:val="page number"/>
    <w:basedOn w:val="a0"/>
    <w:rsid w:val="00865A2A"/>
  </w:style>
  <w:style w:type="table" w:styleId="ae">
    <w:name w:val="Table Grid"/>
    <w:basedOn w:val="a1"/>
    <w:rsid w:val="00553C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第一章"/>
    <w:basedOn w:val="af0"/>
    <w:rsid w:val="00C419FE"/>
    <w:pPr>
      <w:spacing w:before="0" w:after="0" w:line="360" w:lineRule="auto"/>
    </w:pPr>
    <w:rPr>
      <w:rFonts w:eastAsia="標楷體"/>
      <w:bCs w:val="0"/>
      <w:kern w:val="52"/>
      <w:szCs w:val="52"/>
    </w:rPr>
  </w:style>
  <w:style w:type="paragraph" w:styleId="af0">
    <w:name w:val="Title"/>
    <w:basedOn w:val="a"/>
    <w:link w:val="af1"/>
    <w:qFormat/>
    <w:rsid w:val="00C419FE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31">
    <w:name w:val="3.內文(一)"/>
    <w:basedOn w:val="a"/>
    <w:link w:val="32"/>
    <w:rsid w:val="00081AF8"/>
    <w:pPr>
      <w:adjustRightInd w:val="0"/>
      <w:spacing w:line="360" w:lineRule="auto"/>
      <w:ind w:left="851"/>
      <w:textAlignment w:val="baseline"/>
    </w:pPr>
    <w:rPr>
      <w:rFonts w:eastAsia="標楷體"/>
      <w:kern w:val="0"/>
      <w:sz w:val="28"/>
      <w:szCs w:val="20"/>
    </w:rPr>
  </w:style>
  <w:style w:type="character" w:customStyle="1" w:styleId="32">
    <w:name w:val="3.內文(一) 字元"/>
    <w:link w:val="31"/>
    <w:rsid w:val="00081AF8"/>
    <w:rPr>
      <w:rFonts w:eastAsia="標楷體"/>
      <w:sz w:val="28"/>
      <w:lang w:val="en-US" w:eastAsia="zh-TW" w:bidi="ar-SA"/>
    </w:rPr>
  </w:style>
  <w:style w:type="table" w:styleId="11">
    <w:name w:val="Table Columns 1"/>
    <w:basedOn w:val="a1"/>
    <w:rsid w:val="00081AF8"/>
    <w:pPr>
      <w:widowControl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Body Text"/>
    <w:basedOn w:val="a"/>
    <w:link w:val="af3"/>
    <w:rsid w:val="00B74ACE"/>
    <w:pPr>
      <w:widowControl/>
      <w:spacing w:after="120"/>
      <w:jc w:val="both"/>
    </w:pPr>
    <w:rPr>
      <w:rFonts w:ascii="Arial" w:hAnsi="Arial"/>
      <w:kern w:val="0"/>
      <w:sz w:val="22"/>
      <w:szCs w:val="20"/>
      <w:lang w:eastAsia="en-US"/>
    </w:rPr>
  </w:style>
  <w:style w:type="character" w:customStyle="1" w:styleId="af3">
    <w:name w:val="本文 字元"/>
    <w:link w:val="af2"/>
    <w:rsid w:val="00B74ACE"/>
    <w:rPr>
      <w:rFonts w:ascii="Arial" w:hAnsi="Arial"/>
      <w:sz w:val="22"/>
      <w:lang w:eastAsia="en-US"/>
    </w:rPr>
  </w:style>
  <w:style w:type="paragraph" w:styleId="af4">
    <w:name w:val="Plain Text"/>
    <w:basedOn w:val="a"/>
    <w:link w:val="af5"/>
    <w:uiPriority w:val="99"/>
    <w:unhideWhenUsed/>
    <w:rsid w:val="00595520"/>
    <w:rPr>
      <w:rFonts w:ascii="Calibri" w:hAnsi="Courier New"/>
    </w:rPr>
  </w:style>
  <w:style w:type="character" w:customStyle="1" w:styleId="af5">
    <w:name w:val="純文字 字元"/>
    <w:link w:val="af4"/>
    <w:uiPriority w:val="99"/>
    <w:rsid w:val="00595520"/>
    <w:rPr>
      <w:rFonts w:ascii="Calibri" w:hAnsi="Courier New" w:cs="Courier New"/>
      <w:kern w:val="2"/>
      <w:sz w:val="24"/>
      <w:szCs w:val="24"/>
    </w:rPr>
  </w:style>
  <w:style w:type="paragraph" w:styleId="af6">
    <w:name w:val="Body Text Indent"/>
    <w:basedOn w:val="a"/>
    <w:link w:val="af7"/>
    <w:rsid w:val="00DD18D7"/>
    <w:pPr>
      <w:spacing w:after="120"/>
      <w:ind w:leftChars="200" w:left="480"/>
    </w:pPr>
  </w:style>
  <w:style w:type="character" w:customStyle="1" w:styleId="af7">
    <w:name w:val="本文縮排 字元"/>
    <w:link w:val="af6"/>
    <w:rsid w:val="00DD18D7"/>
    <w:rPr>
      <w:kern w:val="2"/>
      <w:sz w:val="24"/>
      <w:szCs w:val="24"/>
    </w:rPr>
  </w:style>
  <w:style w:type="character" w:customStyle="1" w:styleId="10">
    <w:name w:val="標題 1 字元"/>
    <w:link w:val="1"/>
    <w:rsid w:val="00DD18D7"/>
    <w:rPr>
      <w:rFonts w:ascii="標楷體" w:eastAsia="標楷體" w:hAnsi="標楷體"/>
      <w:kern w:val="2"/>
      <w:sz w:val="28"/>
    </w:rPr>
  </w:style>
  <w:style w:type="character" w:customStyle="1" w:styleId="30">
    <w:name w:val="標題 3 字元"/>
    <w:link w:val="3"/>
    <w:rsid w:val="00DD18D7"/>
    <w:rPr>
      <w:kern w:val="2"/>
      <w:sz w:val="40"/>
      <w:szCs w:val="24"/>
    </w:rPr>
  </w:style>
  <w:style w:type="character" w:customStyle="1" w:styleId="tx1">
    <w:name w:val="tx1"/>
    <w:rsid w:val="005A276A"/>
    <w:rPr>
      <w:rFonts w:ascii="標楷體,Times New Roman,Arial" w:eastAsia="標楷體,Times New Roman,Arial" w:hint="eastAsia"/>
      <w:color w:val="000000"/>
      <w:spacing w:val="336"/>
      <w:sz w:val="30"/>
      <w:szCs w:val="30"/>
    </w:rPr>
  </w:style>
  <w:style w:type="character" w:customStyle="1" w:styleId="sx1">
    <w:name w:val="sx1"/>
    <w:rsid w:val="005A276A"/>
    <w:rPr>
      <w:rFonts w:ascii="標楷體,Arial" w:eastAsia="標楷體,Arial" w:hint="eastAsia"/>
      <w:color w:val="000000"/>
      <w:spacing w:val="336"/>
      <w:sz w:val="36"/>
      <w:szCs w:val="36"/>
    </w:rPr>
  </w:style>
  <w:style w:type="character" w:customStyle="1" w:styleId="ac">
    <w:name w:val="頁尾 字元"/>
    <w:link w:val="ab"/>
    <w:uiPriority w:val="99"/>
    <w:rsid w:val="003345DC"/>
    <w:rPr>
      <w:kern w:val="2"/>
    </w:rPr>
  </w:style>
  <w:style w:type="paragraph" w:styleId="Web">
    <w:name w:val="Normal (Web)"/>
    <w:basedOn w:val="a"/>
    <w:uiPriority w:val="99"/>
    <w:unhideWhenUsed/>
    <w:rsid w:val="009A3C2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8">
    <w:name w:val="List Paragraph"/>
    <w:basedOn w:val="a"/>
    <w:uiPriority w:val="34"/>
    <w:qFormat/>
    <w:rsid w:val="00584F73"/>
    <w:pPr>
      <w:ind w:leftChars="200" w:left="480"/>
    </w:pPr>
    <w:rPr>
      <w:rFonts w:ascii="Calibri" w:hAnsi="Calibri"/>
      <w:szCs w:val="22"/>
    </w:rPr>
  </w:style>
  <w:style w:type="character" w:customStyle="1" w:styleId="a5">
    <w:name w:val="註解方塊文字 字元"/>
    <w:link w:val="a4"/>
    <w:semiHidden/>
    <w:rsid w:val="00246482"/>
    <w:rPr>
      <w:rFonts w:ascii="Arial" w:hAnsi="Arial"/>
      <w:kern w:val="2"/>
      <w:sz w:val="18"/>
      <w:szCs w:val="18"/>
    </w:rPr>
  </w:style>
  <w:style w:type="character" w:customStyle="1" w:styleId="a7">
    <w:name w:val="註解文字 字元"/>
    <w:link w:val="a6"/>
    <w:semiHidden/>
    <w:rsid w:val="00246482"/>
    <w:rPr>
      <w:kern w:val="2"/>
      <w:sz w:val="24"/>
    </w:rPr>
  </w:style>
  <w:style w:type="character" w:customStyle="1" w:styleId="aa">
    <w:name w:val="頁首 字元"/>
    <w:link w:val="a9"/>
    <w:rsid w:val="00246482"/>
    <w:rPr>
      <w:kern w:val="2"/>
    </w:rPr>
  </w:style>
  <w:style w:type="character" w:customStyle="1" w:styleId="af1">
    <w:name w:val="標題 字元"/>
    <w:link w:val="af0"/>
    <w:rsid w:val="00246482"/>
    <w:rPr>
      <w:rFonts w:ascii="Arial" w:hAnsi="Arial" w:cs="Arial"/>
      <w:b/>
      <w:bCs/>
      <w:kern w:val="2"/>
      <w:sz w:val="32"/>
      <w:szCs w:val="32"/>
    </w:rPr>
  </w:style>
  <w:style w:type="paragraph" w:customStyle="1" w:styleId="Default">
    <w:name w:val="Default"/>
    <w:rsid w:val="00246482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styleId="af9">
    <w:name w:val="FollowedHyperlink"/>
    <w:uiPriority w:val="99"/>
    <w:unhideWhenUsed/>
    <w:rsid w:val="0024648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318</Words>
  <Characters>1817</Characters>
  <Application>Microsoft Office Word</Application>
  <DocSecurity>0</DocSecurity>
  <Lines>15</Lines>
  <Paragraphs>4</Paragraphs>
  <ScaleCrop>false</ScaleCrop>
  <Company>sem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台灣急診醫學會</dc:title>
  <dc:creator>sem</dc:creator>
  <cp:lastModifiedBy>6341</cp:lastModifiedBy>
  <cp:revision>51</cp:revision>
  <cp:lastPrinted>2024-06-04T08:50:00Z</cp:lastPrinted>
  <dcterms:created xsi:type="dcterms:W3CDTF">2020-06-11T03:38:00Z</dcterms:created>
  <dcterms:modified xsi:type="dcterms:W3CDTF">2026-01-20T03:01:00Z</dcterms:modified>
</cp:coreProperties>
</file>