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7B90" w14:textId="77777777" w:rsidR="00A47AF5" w:rsidRPr="00A47AF5" w:rsidRDefault="00A47AF5" w:rsidP="00A47AF5">
      <w:pPr>
        <w:snapToGrid w:val="0"/>
        <w:spacing w:line="900" w:lineRule="exact"/>
        <w:jc w:val="center"/>
        <w:rPr>
          <w:rFonts w:ascii="標楷體" w:eastAsia="標楷體" w:hAnsi="標楷體" w:cs="華康中黑體"/>
          <w:sz w:val="60"/>
          <w:szCs w:val="60"/>
        </w:rPr>
      </w:pPr>
      <w:bookmarkStart w:id="0" w:name="_GoBack"/>
      <w:bookmarkEnd w:id="0"/>
      <w:r w:rsidRPr="00A47AF5">
        <w:rPr>
          <w:rFonts w:ascii="標楷體" w:eastAsia="標楷體" w:hAnsi="標楷體" w:cs="華康中黑體" w:hint="eastAsia"/>
          <w:sz w:val="60"/>
          <w:szCs w:val="60"/>
        </w:rPr>
        <w:t>彰化縣醫師公會醫師繼續教育課程</w:t>
      </w:r>
    </w:p>
    <w:p w14:paraId="0C4FFAB0" w14:textId="5430B391" w:rsidR="00A47AF5" w:rsidRPr="00A47AF5" w:rsidRDefault="00A47AF5" w:rsidP="00A47AF5">
      <w:pPr>
        <w:snapToGrid w:val="0"/>
        <w:spacing w:line="520" w:lineRule="exact"/>
        <w:rPr>
          <w:rFonts w:ascii="標楷體" w:eastAsia="標楷體" w:hAnsi="標楷體" w:cs="華康中黑體"/>
          <w:sz w:val="36"/>
          <w:szCs w:val="36"/>
        </w:rPr>
      </w:pPr>
      <w:r w:rsidRPr="00A47AF5">
        <w:rPr>
          <w:rFonts w:ascii="標楷體" w:eastAsia="標楷體" w:hAnsi="標楷體" w:cs="華康中黑體" w:hint="eastAsia"/>
          <w:sz w:val="32"/>
          <w:szCs w:val="32"/>
        </w:rPr>
        <w:t>一、時間：</w:t>
      </w:r>
      <w:r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111</w:t>
      </w:r>
      <w:r w:rsidRPr="00A47AF5">
        <w:rPr>
          <w:rFonts w:ascii="標楷體" w:eastAsia="標楷體" w:hAnsi="標楷體" w:cs="華康中黑體" w:hint="eastAsia"/>
          <w:sz w:val="36"/>
          <w:szCs w:val="36"/>
        </w:rPr>
        <w:t>年</w:t>
      </w:r>
      <w:r w:rsidR="00E70ABA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9</w:t>
      </w:r>
      <w:r w:rsidRPr="00A47AF5">
        <w:rPr>
          <w:rFonts w:ascii="標楷體" w:eastAsia="標楷體" w:hAnsi="標楷體" w:cs="華康中黑體" w:hint="eastAsia"/>
          <w:sz w:val="36"/>
          <w:szCs w:val="36"/>
        </w:rPr>
        <w:t>月</w:t>
      </w:r>
      <w:r w:rsidR="00E70ABA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4</w:t>
      </w:r>
      <w:r w:rsidRPr="00A47AF5">
        <w:rPr>
          <w:rFonts w:ascii="標楷體" w:eastAsia="標楷體" w:hAnsi="標楷體" w:cs="華康中黑體" w:hint="eastAsia"/>
          <w:sz w:val="36"/>
          <w:szCs w:val="36"/>
        </w:rPr>
        <w:t>日（星期日）13：30～1</w:t>
      </w:r>
      <w:r w:rsidR="008F61A3">
        <w:rPr>
          <w:rFonts w:ascii="標楷體" w:eastAsia="標楷體" w:hAnsi="標楷體" w:cs="華康中黑體" w:hint="eastAsia"/>
          <w:sz w:val="36"/>
          <w:szCs w:val="36"/>
        </w:rPr>
        <w:t>8</w:t>
      </w:r>
      <w:r w:rsidRPr="00A47AF5">
        <w:rPr>
          <w:rFonts w:ascii="標楷體" w:eastAsia="標楷體" w:hAnsi="標楷體" w:cs="華康中黑體" w:hint="eastAsia"/>
          <w:sz w:val="36"/>
          <w:szCs w:val="36"/>
        </w:rPr>
        <w:t>：</w:t>
      </w:r>
      <w:r w:rsidR="008F61A3">
        <w:rPr>
          <w:rFonts w:ascii="標楷體" w:eastAsia="標楷體" w:hAnsi="標楷體" w:cs="華康中黑體" w:hint="eastAsia"/>
          <w:sz w:val="36"/>
          <w:szCs w:val="36"/>
        </w:rPr>
        <w:t>00</w:t>
      </w:r>
    </w:p>
    <w:p w14:paraId="1DD2BAFB" w14:textId="77777777" w:rsidR="00E70ABA" w:rsidRDefault="00A47AF5" w:rsidP="00A47AF5">
      <w:pPr>
        <w:snapToGrid w:val="0"/>
        <w:spacing w:line="520" w:lineRule="exact"/>
        <w:rPr>
          <w:rFonts w:ascii="標楷體" w:eastAsia="標楷體" w:hAnsi="標楷體" w:cs="華康中黑體"/>
          <w:sz w:val="32"/>
          <w:szCs w:val="32"/>
        </w:rPr>
      </w:pPr>
      <w:r w:rsidRPr="00A47AF5">
        <w:rPr>
          <w:rFonts w:ascii="標楷體" w:eastAsia="標楷體" w:hAnsi="標楷體" w:cs="華康中黑體" w:hint="eastAsia"/>
          <w:sz w:val="32"/>
          <w:szCs w:val="32"/>
        </w:rPr>
        <w:t>二、地點：</w:t>
      </w:r>
      <w:r w:rsidR="00E70ABA">
        <w:rPr>
          <w:rFonts w:ascii="標楷體" w:eastAsia="標楷體" w:hAnsi="標楷體" w:cs="華康中黑體" w:hint="eastAsia"/>
          <w:sz w:val="32"/>
          <w:szCs w:val="32"/>
        </w:rPr>
        <w:t>彰化縣農會14樓會議室(彰化市中山路二段349號)</w:t>
      </w:r>
    </w:p>
    <w:p w14:paraId="02D3F5CB" w14:textId="465F4106" w:rsidR="00A47AF5" w:rsidRPr="00E70ABA" w:rsidRDefault="00E70ABA" w:rsidP="00A47AF5">
      <w:pPr>
        <w:snapToGrid w:val="0"/>
        <w:spacing w:line="520" w:lineRule="exact"/>
        <w:rPr>
          <w:rFonts w:ascii="標楷體" w:eastAsia="標楷體" w:hAnsi="標楷體" w:cs="華康中黑體"/>
          <w:b/>
          <w:color w:val="FF0000"/>
          <w:sz w:val="48"/>
          <w:szCs w:val="36"/>
        </w:rPr>
      </w:pPr>
      <w:r>
        <w:rPr>
          <w:rFonts w:ascii="標楷體" w:eastAsia="標楷體" w:hAnsi="標楷體" w:cs="華康中黑體" w:hint="eastAsia"/>
          <w:sz w:val="32"/>
          <w:szCs w:val="32"/>
        </w:rPr>
        <w:t xml:space="preserve">          </w:t>
      </w:r>
      <w:r w:rsidRPr="00E70ABA">
        <w:rPr>
          <w:rFonts w:ascii="標楷體" w:eastAsia="標楷體" w:hAnsi="標楷體" w:cs="華康中黑體" w:hint="eastAsia"/>
          <w:b/>
          <w:color w:val="FF0000"/>
          <w:sz w:val="48"/>
          <w:szCs w:val="36"/>
        </w:rPr>
        <w:t>實體</w:t>
      </w:r>
      <w:r>
        <w:rPr>
          <w:rFonts w:ascii="標楷體" w:eastAsia="標楷體" w:hAnsi="標楷體" w:cs="華康中黑體" w:hint="eastAsia"/>
          <w:b/>
          <w:color w:val="FF0000"/>
          <w:sz w:val="48"/>
          <w:szCs w:val="36"/>
        </w:rPr>
        <w:t>＋</w:t>
      </w:r>
      <w:r w:rsidR="008F61A3" w:rsidRPr="00E70ABA">
        <w:rPr>
          <w:rFonts w:ascii="標楷體" w:eastAsia="標楷體" w:hAnsi="標楷體" w:cs="華康中黑體" w:hint="eastAsia"/>
          <w:b/>
          <w:color w:val="FF0000"/>
          <w:sz w:val="48"/>
          <w:szCs w:val="36"/>
        </w:rPr>
        <w:t>視訊課程</w:t>
      </w:r>
      <w:r>
        <w:rPr>
          <w:rFonts w:ascii="標楷體" w:eastAsia="標楷體" w:hAnsi="標楷體" w:cs="華康中黑體" w:hint="eastAsia"/>
          <w:b/>
          <w:color w:val="FF0000"/>
          <w:sz w:val="48"/>
          <w:szCs w:val="36"/>
        </w:rPr>
        <w:t>同步</w:t>
      </w:r>
    </w:p>
    <w:p w14:paraId="1889282B" w14:textId="77777777" w:rsidR="00A47AF5" w:rsidRPr="00A47AF5" w:rsidRDefault="00A47AF5" w:rsidP="00A47AF5">
      <w:pPr>
        <w:snapToGrid w:val="0"/>
        <w:spacing w:line="520" w:lineRule="exact"/>
        <w:rPr>
          <w:rFonts w:ascii="標楷體" w:eastAsia="標楷體" w:hAnsi="標楷體" w:cs="華康中黑體"/>
          <w:sz w:val="32"/>
          <w:szCs w:val="32"/>
        </w:rPr>
      </w:pPr>
      <w:r w:rsidRPr="00A47AF5">
        <w:rPr>
          <w:rFonts w:ascii="標楷體" w:eastAsia="標楷體" w:hAnsi="標楷體" w:cs="華康中黑體" w:hint="eastAsia"/>
          <w:sz w:val="32"/>
          <w:szCs w:val="32"/>
        </w:rPr>
        <w:t>三、指導單位：彰化縣衛生局</w:t>
      </w:r>
    </w:p>
    <w:p w14:paraId="2B31E769" w14:textId="77777777" w:rsidR="001D4DF4" w:rsidRDefault="00A47AF5" w:rsidP="00A47AF5">
      <w:pPr>
        <w:spacing w:line="520" w:lineRule="exact"/>
        <w:ind w:left="160" w:hangingChars="50" w:hanging="160"/>
        <w:rPr>
          <w:rFonts w:ascii="標楷體" w:eastAsia="標楷體" w:hAnsi="標楷體" w:cs="華康中黑體"/>
          <w:sz w:val="32"/>
          <w:szCs w:val="32"/>
        </w:rPr>
      </w:pPr>
      <w:r w:rsidRPr="00A47AF5">
        <w:rPr>
          <w:rFonts w:ascii="標楷體" w:eastAsia="標楷體" w:hAnsi="標楷體" w:cs="華康中黑體" w:hint="eastAsia"/>
          <w:sz w:val="32"/>
          <w:szCs w:val="32"/>
        </w:rPr>
        <w:t>四、</w:t>
      </w:r>
      <w:r w:rsidR="001D4DF4">
        <w:rPr>
          <w:rFonts w:ascii="標楷體" w:eastAsia="標楷體" w:hAnsi="標楷體" w:cs="華康中黑體" w:hint="eastAsia"/>
          <w:sz w:val="32"/>
          <w:szCs w:val="32"/>
        </w:rPr>
        <w:t>主</w:t>
      </w:r>
      <w:r w:rsidRPr="00A47AF5">
        <w:rPr>
          <w:rFonts w:ascii="標楷體" w:eastAsia="標楷體" w:hAnsi="標楷體" w:cs="華康中黑體" w:hint="eastAsia"/>
          <w:sz w:val="32"/>
          <w:szCs w:val="32"/>
        </w:rPr>
        <w:t>辦單位：</w:t>
      </w:r>
      <w:r w:rsidR="001D4DF4" w:rsidRPr="001D4DF4">
        <w:rPr>
          <w:rFonts w:ascii="標楷體" w:eastAsia="標楷體" w:hAnsi="標楷體" w:cs="華康中黑體" w:hint="eastAsia"/>
          <w:sz w:val="32"/>
          <w:szCs w:val="32"/>
        </w:rPr>
        <w:t>彰化縣醫師公會</w:t>
      </w:r>
      <w:r w:rsidR="001D4DF4">
        <w:rPr>
          <w:rFonts w:ascii="標楷體" w:eastAsia="標楷體" w:hAnsi="標楷體" w:cs="華康中黑體" w:hint="eastAsia"/>
          <w:sz w:val="32"/>
          <w:szCs w:val="32"/>
        </w:rPr>
        <w:t>、</w:t>
      </w:r>
      <w:r w:rsidRPr="00A47AF5">
        <w:rPr>
          <w:rFonts w:ascii="標楷體" w:eastAsia="標楷體" w:hAnsi="標楷體" w:cs="華康中黑體" w:hint="eastAsia"/>
          <w:sz w:val="32"/>
          <w:szCs w:val="32"/>
        </w:rPr>
        <w:t>彰化縣診所協會</w:t>
      </w:r>
    </w:p>
    <w:p w14:paraId="26F7DE0B" w14:textId="30C38545" w:rsidR="00A47AF5" w:rsidRPr="00A47AF5" w:rsidRDefault="001D4DF4" w:rsidP="00A47AF5">
      <w:pPr>
        <w:spacing w:line="520" w:lineRule="exact"/>
        <w:ind w:left="160" w:hangingChars="50" w:hanging="160"/>
        <w:rPr>
          <w:rFonts w:ascii="標楷體" w:eastAsia="標楷體" w:hAnsi="標楷體" w:cs="華康中黑體"/>
          <w:sz w:val="32"/>
          <w:szCs w:val="32"/>
        </w:rPr>
      </w:pPr>
      <w:r>
        <w:rPr>
          <w:rFonts w:ascii="標楷體" w:eastAsia="標楷體" w:hAnsi="標楷體" w:cs="華康中黑體" w:hint="eastAsia"/>
          <w:sz w:val="32"/>
          <w:szCs w:val="32"/>
        </w:rPr>
        <w:t>五、協辦單位：</w:t>
      </w:r>
      <w:r w:rsidR="00A47AF5" w:rsidRPr="00A47AF5">
        <w:rPr>
          <w:rFonts w:ascii="標楷體" w:eastAsia="標楷體" w:hAnsi="標楷體" w:cs="華康中黑體" w:hint="eastAsia"/>
          <w:sz w:val="32"/>
          <w:szCs w:val="32"/>
        </w:rPr>
        <w:t>彰化縣防癌協會</w:t>
      </w:r>
      <w:r>
        <w:rPr>
          <w:rFonts w:ascii="標楷體" w:eastAsia="標楷體" w:hAnsi="標楷體" w:cs="華康中黑體" w:hint="eastAsia"/>
          <w:sz w:val="32"/>
          <w:szCs w:val="32"/>
        </w:rPr>
        <w:t>、</w:t>
      </w:r>
      <w:r w:rsidR="00A47AF5" w:rsidRPr="00A47AF5">
        <w:rPr>
          <w:rFonts w:ascii="標楷體" w:eastAsia="標楷體" w:hAnsi="標楷體" w:cs="華康中黑體" w:hint="eastAsia"/>
          <w:sz w:val="32"/>
          <w:szCs w:val="32"/>
        </w:rPr>
        <w:t>臺灣阿斯特捷利康股份有限公司</w:t>
      </w:r>
    </w:p>
    <w:p w14:paraId="0E0E1282" w14:textId="0E602181" w:rsidR="00A47AF5" w:rsidRPr="00A47AF5" w:rsidRDefault="001D4DF4" w:rsidP="00A47AF5">
      <w:pPr>
        <w:spacing w:line="520" w:lineRule="exact"/>
        <w:ind w:left="160" w:hangingChars="50" w:hanging="160"/>
        <w:rPr>
          <w:rFonts w:ascii="標楷體" w:eastAsia="標楷體" w:hAnsi="標楷體" w:cs="華康中黑體"/>
          <w:b/>
          <w:sz w:val="32"/>
          <w:szCs w:val="32"/>
        </w:rPr>
      </w:pPr>
      <w:r>
        <w:rPr>
          <w:rFonts w:ascii="標楷體" w:eastAsia="標楷體" w:hAnsi="標楷體" w:cs="華康中黑體" w:hint="eastAsia"/>
          <w:sz w:val="32"/>
          <w:szCs w:val="32"/>
        </w:rPr>
        <w:t>六</w:t>
      </w:r>
      <w:r w:rsidR="00A47AF5" w:rsidRPr="00A47AF5">
        <w:rPr>
          <w:rFonts w:ascii="標楷體" w:eastAsia="標楷體" w:hAnsi="標楷體" w:cs="華康中黑體" w:hint="eastAsia"/>
          <w:sz w:val="32"/>
          <w:szCs w:val="32"/>
        </w:rPr>
        <w:t>、課 程 表：</w:t>
      </w:r>
      <w:r w:rsidR="00A47AF5" w:rsidRPr="00A47AF5">
        <w:rPr>
          <w:rFonts w:ascii="標楷體" w:eastAsia="標楷體" w:hAnsi="標楷體" w:cs="華康中黑體" w:hint="eastAsia"/>
          <w:b/>
          <w:sz w:val="32"/>
          <w:szCs w:val="32"/>
        </w:rPr>
        <w:t xml:space="preserve"> </w:t>
      </w:r>
    </w:p>
    <w:tbl>
      <w:tblPr>
        <w:tblStyle w:val="aa"/>
        <w:tblW w:w="10065" w:type="dxa"/>
        <w:tblInd w:w="108" w:type="dxa"/>
        <w:tblLook w:val="01E0" w:firstRow="1" w:lastRow="1" w:firstColumn="1" w:lastColumn="1" w:noHBand="0" w:noVBand="0"/>
      </w:tblPr>
      <w:tblGrid>
        <w:gridCol w:w="2268"/>
        <w:gridCol w:w="4423"/>
        <w:gridCol w:w="3374"/>
      </w:tblGrid>
      <w:tr w:rsidR="00A47AF5" w:rsidRPr="00A47AF5" w14:paraId="52C13F35" w14:textId="77777777" w:rsidTr="0098164D">
        <w:trPr>
          <w:trHeight w:val="283"/>
        </w:trPr>
        <w:tc>
          <w:tcPr>
            <w:tcW w:w="2268" w:type="dxa"/>
            <w:vAlign w:val="center"/>
          </w:tcPr>
          <w:p w14:paraId="4CE8B5C8" w14:textId="77777777" w:rsidR="00A47AF5" w:rsidRPr="002B0438" w:rsidRDefault="00A47AF5" w:rsidP="00A47AF5">
            <w:pPr>
              <w:spacing w:line="360" w:lineRule="exact"/>
              <w:ind w:left="278" w:hanging="278"/>
              <w:jc w:val="center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2B0438">
              <w:rPr>
                <w:rFonts w:ascii="標楷體" w:eastAsia="標楷體" w:hAnsi="標楷體" w:cs="華康中黑體" w:hint="eastAsia"/>
                <w:sz w:val="28"/>
                <w:szCs w:val="32"/>
              </w:rPr>
              <w:t>時    間</w:t>
            </w:r>
          </w:p>
        </w:tc>
        <w:tc>
          <w:tcPr>
            <w:tcW w:w="4423" w:type="dxa"/>
            <w:vAlign w:val="center"/>
          </w:tcPr>
          <w:p w14:paraId="1692881C" w14:textId="77777777" w:rsidR="00A47AF5" w:rsidRPr="002B0438" w:rsidRDefault="00A47AF5" w:rsidP="00A47AF5">
            <w:pPr>
              <w:spacing w:line="360" w:lineRule="exact"/>
              <w:jc w:val="center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2B0438">
              <w:rPr>
                <w:rFonts w:ascii="標楷體" w:eastAsia="標楷體" w:hAnsi="標楷體" w:cs="華康中黑體" w:hint="eastAsia"/>
                <w:sz w:val="28"/>
                <w:szCs w:val="32"/>
              </w:rPr>
              <w:t>內        容</w:t>
            </w:r>
          </w:p>
        </w:tc>
        <w:tc>
          <w:tcPr>
            <w:tcW w:w="3374" w:type="dxa"/>
          </w:tcPr>
          <w:p w14:paraId="0E7C5478" w14:textId="77777777" w:rsidR="00A47AF5" w:rsidRPr="002B0438" w:rsidRDefault="00A47AF5" w:rsidP="00A47AF5">
            <w:pPr>
              <w:spacing w:line="360" w:lineRule="exact"/>
              <w:jc w:val="center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2B0438">
              <w:rPr>
                <w:rFonts w:ascii="標楷體" w:eastAsia="標楷體" w:hAnsi="標楷體" w:cs="華康中黑體" w:hint="eastAsia"/>
                <w:sz w:val="28"/>
                <w:szCs w:val="32"/>
              </w:rPr>
              <w:t>主 持 人 ／ 講 師</w:t>
            </w:r>
          </w:p>
        </w:tc>
      </w:tr>
      <w:tr w:rsidR="00A47AF5" w:rsidRPr="00A47AF5" w14:paraId="38A3882C" w14:textId="77777777" w:rsidTr="0098164D">
        <w:trPr>
          <w:trHeight w:val="397"/>
        </w:trPr>
        <w:tc>
          <w:tcPr>
            <w:tcW w:w="2268" w:type="dxa"/>
            <w:vAlign w:val="center"/>
          </w:tcPr>
          <w:p w14:paraId="5AA2B642" w14:textId="77777777" w:rsidR="00A47AF5" w:rsidRPr="002B0438" w:rsidRDefault="00A47AF5" w:rsidP="00A47AF5">
            <w:pPr>
              <w:spacing w:line="360" w:lineRule="exact"/>
              <w:ind w:left="280" w:hanging="280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2B0438">
              <w:rPr>
                <w:rFonts w:ascii="標楷體" w:eastAsia="標楷體" w:hAnsi="標楷體" w:cs="華康中黑體" w:hint="eastAsia"/>
                <w:sz w:val="28"/>
                <w:szCs w:val="32"/>
              </w:rPr>
              <w:t>13:30～13:55</w:t>
            </w:r>
          </w:p>
        </w:tc>
        <w:tc>
          <w:tcPr>
            <w:tcW w:w="4423" w:type="dxa"/>
            <w:vAlign w:val="center"/>
          </w:tcPr>
          <w:p w14:paraId="2F36F24C" w14:textId="77777777" w:rsidR="00A47AF5" w:rsidRPr="002B0438" w:rsidRDefault="00A47AF5" w:rsidP="00A47AF5">
            <w:pPr>
              <w:spacing w:line="360" w:lineRule="exact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2B0438">
              <w:rPr>
                <w:rFonts w:ascii="標楷體" w:eastAsia="標楷體" w:hAnsi="標楷體" w:cs="華康中黑體" w:hint="eastAsia"/>
                <w:sz w:val="28"/>
                <w:szCs w:val="32"/>
              </w:rPr>
              <w:t>報    到</w:t>
            </w:r>
          </w:p>
        </w:tc>
        <w:tc>
          <w:tcPr>
            <w:tcW w:w="3374" w:type="dxa"/>
          </w:tcPr>
          <w:p w14:paraId="69FA0BCC" w14:textId="77777777" w:rsidR="00A47AF5" w:rsidRPr="002B0438" w:rsidRDefault="00A47AF5" w:rsidP="00A47AF5">
            <w:pPr>
              <w:spacing w:line="360" w:lineRule="exact"/>
              <w:rPr>
                <w:rFonts w:ascii="標楷體" w:eastAsia="標楷體" w:hAnsi="標楷體" w:cs="華康中黑體"/>
                <w:sz w:val="28"/>
                <w:szCs w:val="32"/>
              </w:rPr>
            </w:pPr>
          </w:p>
        </w:tc>
      </w:tr>
      <w:tr w:rsidR="00993CAF" w:rsidRPr="00A47AF5" w14:paraId="2BEBCD2B" w14:textId="77777777" w:rsidTr="0098164D">
        <w:trPr>
          <w:trHeight w:val="60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A787FF" w14:textId="10AF23EC" w:rsidR="00993CAF" w:rsidRPr="002B0438" w:rsidRDefault="00993CAF" w:rsidP="00A47AF5">
            <w:pPr>
              <w:ind w:left="278" w:hanging="278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2B0438">
              <w:rPr>
                <w:rFonts w:ascii="標楷體" w:eastAsia="標楷體" w:hAnsi="標楷體" w:cs="華康中黑體" w:hint="eastAsia"/>
                <w:sz w:val="28"/>
                <w:szCs w:val="32"/>
              </w:rPr>
              <w:t>13:55～14:00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77191E8B" w14:textId="2A01BD4F" w:rsidR="00993CAF" w:rsidRPr="002B0438" w:rsidRDefault="00993CAF" w:rsidP="007C268D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B0438">
              <w:rPr>
                <w:rFonts w:ascii="標楷體" w:eastAsia="標楷體" w:hAnsi="標楷體" w:hint="eastAsia"/>
                <w:sz w:val="28"/>
                <w:szCs w:val="32"/>
              </w:rPr>
              <w:t>致    詞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1FC8541C" w14:textId="77777777" w:rsidR="00993CAF" w:rsidRPr="002B0438" w:rsidRDefault="00993CAF" w:rsidP="00C77243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B0438">
              <w:rPr>
                <w:rFonts w:ascii="標楷體" w:eastAsia="標楷體" w:hAnsi="標楷體" w:hint="eastAsia"/>
                <w:sz w:val="28"/>
                <w:szCs w:val="32"/>
              </w:rPr>
              <w:t>彰化縣醫師公會</w:t>
            </w:r>
          </w:p>
          <w:p w14:paraId="634F6E2E" w14:textId="77777777" w:rsidR="00993CAF" w:rsidRPr="002B0438" w:rsidRDefault="00993CAF" w:rsidP="00C77243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B0438">
              <w:rPr>
                <w:rFonts w:ascii="標楷體" w:eastAsia="標楷體" w:hAnsi="標楷體" w:hint="eastAsia"/>
                <w:sz w:val="28"/>
                <w:szCs w:val="32"/>
              </w:rPr>
              <w:t>廖慶龍理事長</w:t>
            </w:r>
          </w:p>
          <w:p w14:paraId="6D212741" w14:textId="65133B25" w:rsidR="00993CAF" w:rsidRPr="002B0438" w:rsidRDefault="00993CAF" w:rsidP="00E70ABA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B0438">
              <w:rPr>
                <w:rFonts w:ascii="標楷體" w:eastAsia="標楷體" w:hAnsi="標楷體" w:hint="eastAsia"/>
                <w:sz w:val="28"/>
                <w:szCs w:val="32"/>
              </w:rPr>
              <w:t>主持人：</w:t>
            </w:r>
            <w:r w:rsidR="007F4A8E">
              <w:rPr>
                <w:rFonts w:ascii="標楷體" w:eastAsia="標楷體" w:hAnsi="標楷體" w:hint="eastAsia"/>
                <w:sz w:val="28"/>
                <w:szCs w:val="32"/>
              </w:rPr>
              <w:t>林峯文</w:t>
            </w:r>
            <w:r w:rsidRPr="002B0438"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7F4A8E" w:rsidRPr="007F4A8E" w14:paraId="7363092A" w14:textId="77777777" w:rsidTr="0098164D">
        <w:trPr>
          <w:trHeight w:val="4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2ABB52" w14:textId="6B1CAFA1" w:rsidR="00993CAF" w:rsidRPr="007F4A8E" w:rsidRDefault="00993CAF" w:rsidP="00E70ABA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14:</w:t>
            </w:r>
            <w:r w:rsidRPr="007F4A8E">
              <w:rPr>
                <w:rFonts w:ascii="標楷體" w:eastAsia="標楷體" w:hAnsi="標楷體" w:cs="華康中黑體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0～1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5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: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/>
                <w:sz w:val="28"/>
                <w:szCs w:val="32"/>
              </w:rPr>
              <w:t>0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52610451" w14:textId="3E0CE6FF" w:rsidR="00993CAF" w:rsidRPr="007B54EF" w:rsidRDefault="007F4A8E" w:rsidP="00A47AF5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B54EF">
              <w:rPr>
                <w:rFonts w:ascii="標楷體" w:eastAsia="標楷體" w:hAnsi="標楷體" w:hint="eastAsia"/>
                <w:sz w:val="28"/>
                <w:szCs w:val="32"/>
              </w:rPr>
              <w:t>氣喘的最新治療策略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448FA5A2" w14:textId="77777777" w:rsidR="00993CAF" w:rsidRDefault="0071480E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1480E">
              <w:rPr>
                <w:rFonts w:ascii="標楷體" w:eastAsia="標楷體" w:hAnsi="標楷體" w:hint="eastAsia"/>
                <w:sz w:val="28"/>
                <w:szCs w:val="32"/>
              </w:rPr>
              <w:t>彰化基督教醫院胸腔內科</w:t>
            </w:r>
          </w:p>
          <w:p w14:paraId="6EEF74DC" w14:textId="368DAD9B" w:rsidR="0071480E" w:rsidRPr="007F4A8E" w:rsidRDefault="0071480E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詹博強醫師</w:t>
            </w:r>
          </w:p>
        </w:tc>
      </w:tr>
      <w:tr w:rsidR="007F4A8E" w:rsidRPr="007F4A8E" w14:paraId="29E0B65C" w14:textId="77777777" w:rsidTr="0098164D">
        <w:trPr>
          <w:trHeight w:val="77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638A04" w14:textId="3C1DEDB3" w:rsidR="00993CAF" w:rsidRPr="007F4A8E" w:rsidRDefault="00993CAF" w:rsidP="00E70ABA">
            <w:pPr>
              <w:ind w:left="278" w:hanging="278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1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5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: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～1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6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: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3AB29BBD" w14:textId="394A88C5" w:rsidR="00993CAF" w:rsidRPr="007B54EF" w:rsidRDefault="00EF7C23" w:rsidP="0018083F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EF7C23">
              <w:rPr>
                <w:rFonts w:ascii="標楷體" w:eastAsia="標楷體" w:hAnsi="標楷體" w:hint="eastAsia"/>
                <w:sz w:val="28"/>
                <w:szCs w:val="32"/>
              </w:rPr>
              <w:t>慢性肺阻塞的治療新觀念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710D64CB" w14:textId="47A3DF4D" w:rsidR="00993CAF" w:rsidRPr="007F4A8E" w:rsidRDefault="0071480E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1480E">
              <w:rPr>
                <w:rFonts w:ascii="標楷體" w:eastAsia="標楷體" w:hAnsi="標楷體" w:hint="eastAsia"/>
                <w:sz w:val="28"/>
                <w:szCs w:val="32"/>
              </w:rPr>
              <w:t>彰化基督教醫院胸腔內科</w:t>
            </w:r>
            <w:r w:rsidR="00EF7C23">
              <w:rPr>
                <w:rFonts w:ascii="標楷體" w:eastAsia="標楷體" w:hAnsi="標楷體" w:hint="eastAsia"/>
                <w:sz w:val="28"/>
                <w:szCs w:val="32"/>
              </w:rPr>
              <w:t>黃國揚醫師</w:t>
            </w:r>
          </w:p>
        </w:tc>
      </w:tr>
      <w:tr w:rsidR="007F4A8E" w:rsidRPr="007F4A8E" w14:paraId="30CC6A22" w14:textId="77777777" w:rsidTr="0098164D">
        <w:trPr>
          <w:trHeight w:val="50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C0AF94" w14:textId="237FC308" w:rsidR="00993CAF" w:rsidRPr="007F4A8E" w:rsidRDefault="00993CAF" w:rsidP="00E70ABA">
            <w:pPr>
              <w:spacing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1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6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:0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～1</w:t>
            </w:r>
            <w:r w:rsidR="00E70ABA"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7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:</w:t>
            </w:r>
            <w:r w:rsidRPr="007F4A8E">
              <w:rPr>
                <w:rFonts w:ascii="標楷體" w:eastAsia="標楷體" w:hAnsi="標楷體" w:cs="華康中黑體"/>
                <w:sz w:val="28"/>
                <w:szCs w:val="32"/>
              </w:rPr>
              <w:t>0</w:t>
            </w: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0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771C9788" w14:textId="3B3C15FA" w:rsidR="00993CAF" w:rsidRPr="007B54EF" w:rsidRDefault="007F4A8E" w:rsidP="00DD2A72">
            <w:pPr>
              <w:spacing w:line="6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B54EF">
              <w:rPr>
                <w:rFonts w:ascii="標楷體" w:eastAsia="標楷體" w:hAnsi="標楷體" w:hint="eastAsia"/>
                <w:sz w:val="28"/>
                <w:szCs w:val="32"/>
              </w:rPr>
              <w:t>簡介泌尿新武器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0C42F8B3" w14:textId="3AC9114C" w:rsidR="007F4A8E" w:rsidRDefault="007F4A8E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F4A8E">
              <w:rPr>
                <w:rFonts w:ascii="標楷體" w:eastAsia="標楷體" w:hAnsi="標楷體" w:hint="eastAsia"/>
                <w:sz w:val="28"/>
                <w:szCs w:val="32"/>
              </w:rPr>
              <w:t>秀傳紀念醫院泌尿科</w:t>
            </w:r>
          </w:p>
          <w:p w14:paraId="1EEE2349" w14:textId="388BE865" w:rsidR="00993CAF" w:rsidRPr="007F4A8E" w:rsidRDefault="00D958E6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F4A8E">
              <w:rPr>
                <w:rFonts w:ascii="標楷體" w:eastAsia="標楷體" w:hAnsi="標楷體" w:hint="eastAsia"/>
                <w:sz w:val="28"/>
                <w:szCs w:val="32"/>
              </w:rPr>
              <w:t>王志仁醫師</w:t>
            </w:r>
          </w:p>
        </w:tc>
      </w:tr>
      <w:tr w:rsidR="007F4A8E" w:rsidRPr="007F4A8E" w14:paraId="3211226B" w14:textId="77777777" w:rsidTr="0098164D">
        <w:trPr>
          <w:trHeight w:val="50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106030" w14:textId="0F07C2D4" w:rsidR="00993CAF" w:rsidRPr="007F4A8E" w:rsidRDefault="00E70ABA" w:rsidP="00E70ABA">
            <w:pPr>
              <w:ind w:left="278" w:hanging="278"/>
              <w:rPr>
                <w:rFonts w:ascii="標楷體" w:eastAsia="標楷體" w:hAnsi="標楷體" w:cs="華康中黑體"/>
                <w:sz w:val="28"/>
                <w:szCs w:val="32"/>
              </w:rPr>
            </w:pPr>
            <w:r w:rsidRPr="007F4A8E">
              <w:rPr>
                <w:rFonts w:ascii="標楷體" w:eastAsia="標楷體" w:hAnsi="標楷體" w:cs="華康中黑體" w:hint="eastAsia"/>
                <w:sz w:val="28"/>
                <w:szCs w:val="32"/>
              </w:rPr>
              <w:t>17:00～18:00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6846D000" w14:textId="636B25E7" w:rsidR="00053468" w:rsidRPr="007B54EF" w:rsidRDefault="007B54EF" w:rsidP="00DD2A72">
            <w:pPr>
              <w:spacing w:line="6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7B54EF">
              <w:rPr>
                <w:rFonts w:ascii="標楷體" w:eastAsia="標楷體" w:hAnsi="標楷體" w:hint="eastAsia"/>
                <w:sz w:val="28"/>
                <w:szCs w:val="32"/>
              </w:rPr>
              <w:t>新冠疫情下的共存防護策略</w:t>
            </w:r>
          </w:p>
        </w:tc>
        <w:tc>
          <w:tcPr>
            <w:tcW w:w="3374" w:type="dxa"/>
          </w:tcPr>
          <w:p w14:paraId="195F7A49" w14:textId="77777777" w:rsidR="00993CAF" w:rsidRDefault="007B54EF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員榮醫療體系</w:t>
            </w:r>
          </w:p>
          <w:p w14:paraId="7FA68389" w14:textId="04BC0920" w:rsidR="007B54EF" w:rsidRPr="007F4A8E" w:rsidRDefault="007B54EF" w:rsidP="00F760C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涂川洲醫療副院長</w:t>
            </w:r>
          </w:p>
        </w:tc>
      </w:tr>
    </w:tbl>
    <w:p w14:paraId="6275FAEA" w14:textId="02A76D23" w:rsidR="00C72257" w:rsidRDefault="00C72257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62CA84F0" w14:textId="77777777" w:rsidR="00DD2A72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0E5ACB2D" w14:textId="77777777" w:rsidR="00DD2A72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4C31249C" w14:textId="77777777" w:rsidR="00DD2A72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14565568" w14:textId="77777777" w:rsidR="00DD2A72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4F173D5D" w14:textId="77777777" w:rsidR="00DD2A72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4999F6AC" w14:textId="77777777" w:rsidR="00DD2A72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3298EED0" w14:textId="77777777" w:rsidR="00DD2A72" w:rsidRPr="007F4A8E" w:rsidRDefault="00DD2A72" w:rsidP="00C72257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14:paraId="08B956E1" w14:textId="47673952" w:rsidR="007F4A8E" w:rsidRPr="00571B9E" w:rsidRDefault="007F4A8E" w:rsidP="0071480E">
      <w:pPr>
        <w:rPr>
          <w:rFonts w:ascii="標楷體" w:eastAsia="標楷體" w:hAnsi="標楷體"/>
          <w:b/>
          <w:sz w:val="28"/>
          <w:szCs w:val="28"/>
        </w:rPr>
      </w:pPr>
      <w:r w:rsidRPr="00571B9E">
        <w:rPr>
          <w:rFonts w:ascii="標楷體" w:eastAsia="標楷體" w:hAnsi="標楷體" w:hint="eastAsia"/>
          <w:b/>
          <w:color w:val="3333FF"/>
          <w:sz w:val="40"/>
          <w:szCs w:val="28"/>
        </w:rPr>
        <w:lastRenderedPageBreak/>
        <w:t>詹博強醫師學經歷</w:t>
      </w:r>
      <w:r w:rsidRPr="00571B9E">
        <w:rPr>
          <w:rFonts w:ascii="標楷體" w:eastAsia="標楷體" w:hAnsi="標楷體" w:hint="eastAsia"/>
          <w:b/>
          <w:sz w:val="28"/>
          <w:szCs w:val="28"/>
        </w:rPr>
        <w:tab/>
      </w:r>
    </w:p>
    <w:p w14:paraId="50517E6E" w14:textId="06E9978A" w:rsidR="007F4A8E" w:rsidRPr="007F4A8E" w:rsidRDefault="007F4A8E" w:rsidP="0071480E">
      <w:pPr>
        <w:rPr>
          <w:rFonts w:ascii="標楷體" w:eastAsia="標楷體" w:hAnsi="標楷體"/>
          <w:sz w:val="28"/>
          <w:szCs w:val="28"/>
        </w:rPr>
      </w:pPr>
      <w:r w:rsidRPr="007F4A8E">
        <w:rPr>
          <w:rFonts w:ascii="標楷體" w:eastAsia="標楷體" w:hAnsi="標楷體" w:hint="eastAsia"/>
          <w:sz w:val="28"/>
          <w:szCs w:val="28"/>
        </w:rPr>
        <w:t>學歷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F4A8E">
        <w:rPr>
          <w:rFonts w:ascii="標楷體" w:eastAsia="標楷體" w:hAnsi="標楷體" w:hint="eastAsia"/>
          <w:sz w:val="28"/>
          <w:szCs w:val="28"/>
        </w:rPr>
        <w:t>中山醫學大學醫學系</w:t>
      </w:r>
    </w:p>
    <w:p w14:paraId="73845D3C" w14:textId="118DE03F" w:rsidR="007F4A8E" w:rsidRPr="007F4A8E" w:rsidRDefault="007F4A8E" w:rsidP="0071480E">
      <w:pPr>
        <w:rPr>
          <w:rFonts w:ascii="標楷體" w:eastAsia="標楷體" w:hAnsi="標楷體"/>
          <w:sz w:val="28"/>
          <w:szCs w:val="28"/>
        </w:rPr>
      </w:pPr>
      <w:r w:rsidRPr="007F4A8E">
        <w:rPr>
          <w:rFonts w:ascii="標楷體" w:eastAsia="標楷體" w:hAnsi="標楷體" w:hint="eastAsia"/>
          <w:sz w:val="28"/>
          <w:szCs w:val="28"/>
        </w:rPr>
        <w:t>現職</w:t>
      </w:r>
      <w:r w:rsidR="007B54EF">
        <w:rPr>
          <w:rFonts w:ascii="標楷體" w:eastAsia="標楷體" w:hAnsi="標楷體" w:hint="eastAsia"/>
          <w:sz w:val="28"/>
          <w:szCs w:val="28"/>
        </w:rPr>
        <w:t>：</w:t>
      </w:r>
      <w:r w:rsidRPr="007F4A8E">
        <w:rPr>
          <w:rFonts w:ascii="標楷體" w:eastAsia="標楷體" w:hAnsi="標楷體" w:hint="eastAsia"/>
          <w:sz w:val="28"/>
          <w:szCs w:val="28"/>
        </w:rPr>
        <w:t>彰化基督教醫院胸腔內科</w:t>
      </w:r>
      <w:r w:rsidR="0071480E">
        <w:rPr>
          <w:rFonts w:ascii="標楷體" w:eastAsia="標楷體" w:hAnsi="標楷體" w:hint="eastAsia"/>
          <w:sz w:val="28"/>
          <w:szCs w:val="28"/>
        </w:rPr>
        <w:t>主治醫師</w:t>
      </w:r>
    </w:p>
    <w:p w14:paraId="03CD02C1" w14:textId="73824654" w:rsidR="007F4A8E" w:rsidRPr="007F4A8E" w:rsidRDefault="0071480E" w:rsidP="0071480E">
      <w:pPr>
        <w:rPr>
          <w:rFonts w:ascii="標楷體" w:eastAsia="標楷體" w:hAnsi="標楷體"/>
          <w:sz w:val="28"/>
          <w:szCs w:val="28"/>
        </w:rPr>
      </w:pPr>
      <w:r w:rsidRPr="0071480E">
        <w:rPr>
          <w:rFonts w:ascii="標楷體" w:eastAsia="標楷體" w:hAnsi="標楷體" w:hint="eastAsia"/>
          <w:sz w:val="28"/>
          <w:szCs w:val="28"/>
        </w:rPr>
        <w:t>經歷：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彰基胸腔檢查治療中心主任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6AEF5B03" w14:textId="11A469AF" w:rsidR="007F4A8E" w:rsidRPr="007F4A8E" w:rsidRDefault="007F4A8E" w:rsidP="0071480E">
      <w:pPr>
        <w:rPr>
          <w:rFonts w:ascii="標楷體" w:eastAsia="標楷體" w:hAnsi="標楷體"/>
          <w:sz w:val="28"/>
          <w:szCs w:val="28"/>
        </w:rPr>
      </w:pPr>
      <w:r w:rsidRPr="007F4A8E">
        <w:rPr>
          <w:rFonts w:ascii="標楷體" w:eastAsia="標楷體" w:hAnsi="標楷體" w:hint="eastAsia"/>
          <w:sz w:val="28"/>
          <w:szCs w:val="28"/>
        </w:rPr>
        <w:tab/>
      </w:r>
      <w:r w:rsidR="002A18D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4A8E">
        <w:rPr>
          <w:rFonts w:ascii="標楷體" w:eastAsia="標楷體" w:hAnsi="標楷體" w:hint="eastAsia"/>
          <w:sz w:val="28"/>
          <w:szCs w:val="28"/>
        </w:rPr>
        <w:t>彰基肺復原中心</w:t>
      </w:r>
      <w:r w:rsidRPr="007F4A8E">
        <w:rPr>
          <w:rFonts w:ascii="標楷體" w:eastAsia="標楷體" w:hAnsi="標楷體" w:hint="eastAsia"/>
          <w:sz w:val="28"/>
          <w:szCs w:val="28"/>
        </w:rPr>
        <w:tab/>
        <w:t>主任</w:t>
      </w:r>
      <w:r w:rsidR="0071480E">
        <w:rPr>
          <w:rFonts w:ascii="標楷體" w:eastAsia="標楷體" w:hAnsi="標楷體" w:hint="eastAsia"/>
          <w:sz w:val="28"/>
          <w:szCs w:val="28"/>
        </w:rPr>
        <w:t>4</w:t>
      </w:r>
    </w:p>
    <w:p w14:paraId="7AC93B6D" w14:textId="3AEF371A" w:rsidR="007F4A8E" w:rsidRPr="007F4A8E" w:rsidRDefault="007F4A8E" w:rsidP="0071480E">
      <w:pPr>
        <w:rPr>
          <w:rFonts w:ascii="標楷體" w:eastAsia="標楷體" w:hAnsi="標楷體"/>
          <w:sz w:val="28"/>
          <w:szCs w:val="28"/>
        </w:rPr>
      </w:pPr>
      <w:r w:rsidRPr="007F4A8E">
        <w:rPr>
          <w:rFonts w:ascii="標楷體" w:eastAsia="標楷體" w:hAnsi="標楷體" w:hint="eastAsia"/>
          <w:sz w:val="28"/>
          <w:szCs w:val="28"/>
        </w:rPr>
        <w:tab/>
      </w:r>
      <w:r w:rsidR="002A18D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4A8E">
        <w:rPr>
          <w:rFonts w:ascii="標楷體" w:eastAsia="標楷體" w:hAnsi="標楷體" w:hint="eastAsia"/>
          <w:sz w:val="28"/>
          <w:szCs w:val="28"/>
        </w:rPr>
        <w:t>漢銘基督教醫院內科部主任</w:t>
      </w:r>
      <w:r w:rsidR="003F3B30">
        <w:rPr>
          <w:rFonts w:ascii="標楷體" w:eastAsia="標楷體" w:hAnsi="標楷體" w:hint="eastAsia"/>
          <w:sz w:val="28"/>
          <w:szCs w:val="28"/>
        </w:rPr>
        <w:t>4</w:t>
      </w:r>
    </w:p>
    <w:p w14:paraId="4D6179D2" w14:textId="6BD151E0" w:rsidR="007F4A8E" w:rsidRPr="007F4A8E" w:rsidRDefault="00571B9E" w:rsidP="007148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佑民醫院胸腔內科主治醫師</w:t>
      </w:r>
      <w:r w:rsidR="0071480E">
        <w:rPr>
          <w:rFonts w:ascii="標楷體" w:eastAsia="標楷體" w:hAnsi="標楷體" w:hint="eastAsia"/>
          <w:sz w:val="28"/>
          <w:szCs w:val="28"/>
        </w:rPr>
        <w:t>3</w:t>
      </w:r>
    </w:p>
    <w:p w14:paraId="2F8B5AFC" w14:textId="6974FCDC" w:rsidR="007F4A8E" w:rsidRPr="007F4A8E" w:rsidRDefault="00EF7C23" w:rsidP="0071480E">
      <w:pPr>
        <w:rPr>
          <w:rFonts w:ascii="標楷體" w:eastAsia="標楷體" w:hAnsi="標楷體"/>
          <w:sz w:val="28"/>
          <w:szCs w:val="28"/>
        </w:rPr>
      </w:pPr>
      <w:r w:rsidRPr="00EF7C23">
        <w:rPr>
          <w:rFonts w:ascii="標楷體" w:eastAsia="標楷體" w:hAnsi="標楷體" w:hint="eastAsia"/>
          <w:sz w:val="28"/>
          <w:szCs w:val="28"/>
        </w:rPr>
        <w:t>專科：胸腔暨重症加護醫學會</w:t>
      </w:r>
    </w:p>
    <w:p w14:paraId="1006981C" w14:textId="0D487830" w:rsidR="007F4A8E" w:rsidRPr="007F4A8E" w:rsidRDefault="007F4A8E" w:rsidP="0071480E">
      <w:pPr>
        <w:rPr>
          <w:rFonts w:ascii="標楷體" w:eastAsia="標楷體" w:hAnsi="標楷體"/>
          <w:sz w:val="28"/>
          <w:szCs w:val="28"/>
        </w:rPr>
      </w:pPr>
      <w:r w:rsidRPr="007F4A8E">
        <w:rPr>
          <w:rFonts w:ascii="標楷體" w:eastAsia="標楷體" w:hAnsi="標楷體" w:hint="eastAsia"/>
          <w:sz w:val="28"/>
          <w:szCs w:val="28"/>
        </w:rPr>
        <w:t>專長</w:t>
      </w:r>
      <w:r w:rsidR="002A18DB">
        <w:rPr>
          <w:rFonts w:ascii="標楷體" w:eastAsia="標楷體" w:hAnsi="標楷體" w:hint="eastAsia"/>
          <w:sz w:val="28"/>
          <w:szCs w:val="28"/>
        </w:rPr>
        <w:t>：</w:t>
      </w:r>
      <w:r w:rsidRPr="007F4A8E">
        <w:rPr>
          <w:rFonts w:ascii="標楷體" w:eastAsia="標楷體" w:hAnsi="標楷體" w:hint="eastAsia"/>
          <w:sz w:val="28"/>
          <w:szCs w:val="28"/>
        </w:rPr>
        <w:t>介入性胸腔學</w:t>
      </w:r>
    </w:p>
    <w:p w14:paraId="68062AFC" w14:textId="77777777" w:rsidR="007F4A8E" w:rsidRDefault="007F4A8E" w:rsidP="0071480E">
      <w:pPr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4FABE3F5" w14:textId="77777777" w:rsidR="007F4A8E" w:rsidRDefault="007F4A8E" w:rsidP="0071480E">
      <w:pPr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2D7E6DDC" w14:textId="77777777" w:rsidR="007F4A8E" w:rsidRPr="00571B9E" w:rsidRDefault="007F4A8E" w:rsidP="0071480E">
      <w:pPr>
        <w:rPr>
          <w:rFonts w:ascii="標楷體" w:eastAsia="標楷體" w:hAnsi="標楷體"/>
          <w:b/>
          <w:color w:val="3333FF"/>
          <w:sz w:val="40"/>
          <w:szCs w:val="28"/>
        </w:rPr>
      </w:pPr>
      <w:r w:rsidRPr="00571B9E">
        <w:rPr>
          <w:rFonts w:ascii="標楷體" w:eastAsia="標楷體" w:hAnsi="標楷體" w:hint="eastAsia"/>
          <w:b/>
          <w:color w:val="3333FF"/>
          <w:sz w:val="40"/>
          <w:szCs w:val="28"/>
        </w:rPr>
        <w:t>氣喘的最新治療策略</w:t>
      </w:r>
    </w:p>
    <w:p w14:paraId="2D641EE7" w14:textId="75473E47" w:rsidR="007F4A8E" w:rsidRPr="007F4A8E" w:rsidRDefault="00AC323D" w:rsidP="007148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在氣喘患者盛行率逐年提升的年代，如何快速做出正確診斷，針對病情有良好的評估，提供患者有效的治療，能定期追蹤治療效果及藥物遵行率，是目前氣喘診療最重要的重點。隨著近年吸入型藥物及生物製劑的蓬勃發展，氣喘的治療進入精準治療的新世代，本課程依據最新版GINA GUIDELINE，整理最新之治療準則，提供基層醫療氣喘治療的策略。</w:t>
      </w:r>
    </w:p>
    <w:p w14:paraId="6483E423" w14:textId="77777777" w:rsidR="007F4A8E" w:rsidRDefault="007F4A8E" w:rsidP="0071480E">
      <w:pPr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3D9058FE" w14:textId="77777777" w:rsidR="00EF7C23" w:rsidRDefault="00EF7C23" w:rsidP="00AC323D">
      <w:pPr>
        <w:spacing w:line="52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5DED321B" w14:textId="77777777" w:rsidR="00571B9E" w:rsidRDefault="00571B9E" w:rsidP="00EF7C23">
      <w:pPr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30D84BDA" w14:textId="2B9B6539" w:rsidR="00EF7C23" w:rsidRPr="00EF7C23" w:rsidRDefault="00EF7C23" w:rsidP="00EF7C23">
      <w:pPr>
        <w:rPr>
          <w:rFonts w:ascii="標楷體" w:eastAsia="標楷體" w:hAnsi="標楷體"/>
          <w:b/>
          <w:color w:val="3333FF"/>
          <w:sz w:val="40"/>
          <w:szCs w:val="28"/>
        </w:rPr>
      </w:pPr>
      <w:r w:rsidRPr="00EF7C23">
        <w:rPr>
          <w:rFonts w:ascii="標楷體" w:eastAsia="標楷體" w:hAnsi="標楷體" w:hint="eastAsia"/>
          <w:b/>
          <w:color w:val="3333FF"/>
          <w:sz w:val="40"/>
          <w:szCs w:val="28"/>
        </w:rPr>
        <w:lastRenderedPageBreak/>
        <w:t>黃國揚醫師學經歷</w:t>
      </w:r>
    </w:p>
    <w:p w14:paraId="03871720" w14:textId="5195B2DF" w:rsidR="00EF7C23" w:rsidRDefault="00EF7C23" w:rsidP="00EF7C23">
      <w:pPr>
        <w:rPr>
          <w:rFonts w:ascii="標楷體" w:eastAsia="標楷體" w:hAnsi="標楷體"/>
          <w:sz w:val="28"/>
          <w:szCs w:val="28"/>
        </w:rPr>
      </w:pPr>
      <w:r w:rsidRPr="00EF7C23">
        <w:rPr>
          <w:rFonts w:ascii="標楷體" w:eastAsia="標楷體" w:hAnsi="標楷體" w:hint="eastAsia"/>
          <w:sz w:val="28"/>
          <w:szCs w:val="28"/>
        </w:rPr>
        <w:t>學歷：中國醫藥大學</w:t>
      </w:r>
      <w:r>
        <w:rPr>
          <w:rFonts w:ascii="標楷體" w:eastAsia="標楷體" w:hAnsi="標楷體" w:hint="eastAsia"/>
          <w:sz w:val="28"/>
          <w:szCs w:val="28"/>
        </w:rPr>
        <w:t>醫學系</w:t>
      </w:r>
    </w:p>
    <w:p w14:paraId="76FBF584" w14:textId="45BA0B4F" w:rsidR="00EF7C23" w:rsidRDefault="00EF7C23" w:rsidP="00EF7C23">
      <w:pPr>
        <w:rPr>
          <w:rFonts w:ascii="標楷體" w:eastAsia="標楷體" w:hAnsi="標楷體"/>
          <w:sz w:val="28"/>
          <w:szCs w:val="28"/>
        </w:rPr>
      </w:pPr>
      <w:r w:rsidRPr="00EF7C23">
        <w:rPr>
          <w:rFonts w:ascii="標楷體" w:eastAsia="標楷體" w:hAnsi="標楷體" w:hint="eastAsia"/>
          <w:sz w:val="28"/>
          <w:szCs w:val="28"/>
        </w:rPr>
        <w:t>現職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EF7C23">
        <w:rPr>
          <w:rFonts w:ascii="標楷體" w:eastAsia="標楷體" w:hAnsi="標楷體" w:hint="eastAsia"/>
          <w:sz w:val="28"/>
          <w:szCs w:val="28"/>
        </w:rPr>
        <w:t>彰化基督教醫院胸腔內科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EF7C23">
        <w:rPr>
          <w:rFonts w:ascii="標楷體" w:eastAsia="標楷體" w:hAnsi="標楷體" w:hint="eastAsia"/>
          <w:sz w:val="28"/>
          <w:szCs w:val="28"/>
        </w:rPr>
        <w:t>治醫師</w:t>
      </w:r>
      <w:r w:rsidR="003F3B30">
        <w:rPr>
          <w:rFonts w:ascii="標楷體" w:eastAsia="標楷體" w:hAnsi="標楷體" w:hint="eastAsia"/>
          <w:sz w:val="28"/>
          <w:szCs w:val="28"/>
        </w:rPr>
        <w:t>3</w:t>
      </w:r>
    </w:p>
    <w:p w14:paraId="22C3148C" w14:textId="0D50BF94" w:rsidR="003F3B30" w:rsidRPr="003F3B30" w:rsidRDefault="003F3B30" w:rsidP="003F3B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經歷：</w:t>
      </w:r>
      <w:r w:rsidRPr="003F3B30">
        <w:rPr>
          <w:rFonts w:ascii="標楷體" w:eastAsia="標楷體" w:hAnsi="標楷體" w:hint="eastAsia"/>
          <w:sz w:val="28"/>
          <w:szCs w:val="28"/>
        </w:rPr>
        <w:t>員林基督教醫院胸腔內科主治醫師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14:paraId="69FA8E5C" w14:textId="6DD23720" w:rsidR="003F3B30" w:rsidRDefault="003F3B30" w:rsidP="003F3B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F3B30">
        <w:rPr>
          <w:rFonts w:ascii="標楷體" w:eastAsia="標楷體" w:hAnsi="標楷體" w:hint="eastAsia"/>
          <w:sz w:val="28"/>
          <w:szCs w:val="28"/>
        </w:rPr>
        <w:t>中國醫藥大學附設醫院胸腔暨重症系主治醫師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14:paraId="5435B235" w14:textId="78ADFC6E" w:rsidR="003F3B30" w:rsidRPr="003F3B30" w:rsidRDefault="003F3B30" w:rsidP="003F3B30">
      <w:pPr>
        <w:rPr>
          <w:rFonts w:ascii="標楷體" w:eastAsia="標楷體" w:hAnsi="標楷體"/>
          <w:sz w:val="28"/>
          <w:szCs w:val="28"/>
        </w:rPr>
      </w:pPr>
      <w:r w:rsidRPr="003F3B30">
        <w:rPr>
          <w:rFonts w:ascii="標楷體" w:eastAsia="標楷體" w:hAnsi="標楷體" w:hint="eastAsia"/>
          <w:sz w:val="28"/>
          <w:szCs w:val="28"/>
        </w:rPr>
        <w:t>專長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F3B30">
        <w:rPr>
          <w:rFonts w:ascii="標楷體" w:eastAsia="標楷體" w:hAnsi="標楷體" w:hint="eastAsia"/>
          <w:sz w:val="28"/>
          <w:szCs w:val="28"/>
        </w:rPr>
        <w:t>肺結核、睡眠呼吸中止、氣喘、肺阻塞、肺癌</w:t>
      </w:r>
    </w:p>
    <w:p w14:paraId="74E2C66E" w14:textId="77777777" w:rsidR="00EF7C23" w:rsidRDefault="00EF7C23" w:rsidP="00EF7C23">
      <w:pPr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05E66CF9" w14:textId="77777777" w:rsidR="0071480E" w:rsidRDefault="0071480E" w:rsidP="00EF7C23">
      <w:pPr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3D95AEE2" w14:textId="77777777" w:rsidR="00EF7C23" w:rsidRPr="00EF7C23" w:rsidRDefault="00EF7C23" w:rsidP="00EF7C23">
      <w:pPr>
        <w:rPr>
          <w:rFonts w:ascii="標楷體" w:eastAsia="標楷體" w:hAnsi="標楷體"/>
          <w:b/>
          <w:color w:val="3333FF"/>
          <w:sz w:val="40"/>
          <w:szCs w:val="28"/>
        </w:rPr>
      </w:pPr>
      <w:r w:rsidRPr="00EF7C23">
        <w:rPr>
          <w:rFonts w:ascii="標楷體" w:eastAsia="標楷體" w:hAnsi="標楷體" w:hint="eastAsia"/>
          <w:b/>
          <w:color w:val="3333FF"/>
          <w:sz w:val="40"/>
          <w:szCs w:val="28"/>
        </w:rPr>
        <w:t>慢性肺阻塞的治療新觀念</w:t>
      </w:r>
    </w:p>
    <w:p w14:paraId="60EDC619" w14:textId="06D06502" w:rsidR="00EF7C23" w:rsidRPr="00EF7C23" w:rsidRDefault="00EF7C23" w:rsidP="00EF7C2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F7C23">
        <w:rPr>
          <w:rFonts w:ascii="標楷體" w:eastAsia="標楷體" w:hAnsi="標楷體" w:hint="eastAsia"/>
          <w:sz w:val="28"/>
          <w:szCs w:val="28"/>
        </w:rPr>
        <w:t>慢性肺阻塞嚴重影響病患的健康及生活品質，如不早期診斷，除了會造成疾病惡化，也會變成家庭及國家照護上沉重的負擔。新的分類標準除了肺功能檢查，還考慮到了病人主訴症狀的嚴重程度及每年急性惡化的頻率，區分成A、B、C、D四群，給子不同的治療，同時積極治療病惠的共病症，相信可以給予病人更全面、更優質的照護。</w:t>
      </w:r>
    </w:p>
    <w:p w14:paraId="1CD5AA37" w14:textId="77777777" w:rsidR="00EF7C23" w:rsidRDefault="00EF7C23" w:rsidP="00AC323D">
      <w:pPr>
        <w:spacing w:line="52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4BEFC07E" w14:textId="77777777" w:rsidR="00EF7C23" w:rsidRDefault="00EF7C23" w:rsidP="00AC323D">
      <w:pPr>
        <w:spacing w:line="52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47B88AAC" w14:textId="77777777" w:rsidR="00EF7C23" w:rsidRDefault="00EF7C23" w:rsidP="00AC323D">
      <w:pPr>
        <w:spacing w:line="52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0DACCDB7" w14:textId="77777777" w:rsidR="00EF7C23" w:rsidRDefault="00EF7C23" w:rsidP="00AC323D">
      <w:pPr>
        <w:spacing w:line="52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32D40CC6" w14:textId="77777777" w:rsidR="007F4A8E" w:rsidRDefault="007F4A8E" w:rsidP="00077E2D">
      <w:pPr>
        <w:spacing w:line="36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0BFADDA7" w14:textId="77777777" w:rsidR="007F4A8E" w:rsidRDefault="007F4A8E" w:rsidP="00077E2D">
      <w:pPr>
        <w:spacing w:line="36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3215FB5A" w14:textId="77777777" w:rsidR="007F4A8E" w:rsidRDefault="007F4A8E" w:rsidP="00077E2D">
      <w:pPr>
        <w:spacing w:line="36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10588191" w14:textId="77777777" w:rsidR="007F4A8E" w:rsidRDefault="007F4A8E" w:rsidP="00077E2D">
      <w:pPr>
        <w:spacing w:line="36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6618CEEA" w14:textId="77777777" w:rsidR="00AC323D" w:rsidRDefault="00AC323D" w:rsidP="007F4A8E">
      <w:pPr>
        <w:spacing w:line="56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60C6E6E9" w14:textId="77777777" w:rsidR="00AC323D" w:rsidRDefault="00AC323D" w:rsidP="007F4A8E">
      <w:pPr>
        <w:spacing w:line="560" w:lineRule="exact"/>
        <w:rPr>
          <w:rFonts w:ascii="標楷體" w:eastAsia="標楷體" w:hAnsi="標楷體"/>
          <w:b/>
          <w:color w:val="3333FF"/>
          <w:sz w:val="40"/>
          <w:szCs w:val="28"/>
        </w:rPr>
      </w:pPr>
    </w:p>
    <w:p w14:paraId="23B97C4A" w14:textId="478F9B70" w:rsidR="00077E2D" w:rsidRPr="007F4A8E" w:rsidRDefault="00077E2D" w:rsidP="007F3BF8">
      <w:pPr>
        <w:spacing w:line="640" w:lineRule="exact"/>
        <w:rPr>
          <w:rFonts w:ascii="標楷體" w:eastAsia="標楷體" w:hAnsi="標楷體"/>
          <w:b/>
          <w:color w:val="3333FF"/>
          <w:sz w:val="40"/>
          <w:szCs w:val="28"/>
        </w:rPr>
      </w:pPr>
      <w:r w:rsidRPr="007F4A8E">
        <w:rPr>
          <w:rFonts w:ascii="標楷體" w:eastAsia="標楷體" w:hAnsi="標楷體" w:hint="eastAsia"/>
          <w:b/>
          <w:color w:val="3333FF"/>
          <w:sz w:val="40"/>
          <w:szCs w:val="28"/>
        </w:rPr>
        <w:lastRenderedPageBreak/>
        <w:t>王志仁醫師學經歷</w:t>
      </w:r>
    </w:p>
    <w:p w14:paraId="4C717522" w14:textId="431EBAD9" w:rsid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高雄醫學大學醫學系</w:t>
      </w:r>
    </w:p>
    <w:p w14:paraId="00930C61" w14:textId="0586C060" w:rsidR="00077E2D" w:rsidRP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現職：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秀傳紀念醫院泌尿科主治醫師</w:t>
      </w:r>
    </w:p>
    <w:p w14:paraId="244E884F" w14:textId="53D10E7F" w:rsidR="00077E2D" w:rsidRP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經歷：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前高雄榮總泌尿外科主治醫師</w:t>
      </w:r>
    </w:p>
    <w:p w14:paraId="73CFF279" w14:textId="58CE6A6F" w:rsidR="00077E2D" w:rsidRP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前高雄榮總外科部泌尿科住院醫師、總醫師</w:t>
      </w:r>
    </w:p>
    <w:p w14:paraId="154ACEF5" w14:textId="1A4457C8" w:rsidR="00077E2D" w:rsidRP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中華民國外科專科醫師</w:t>
      </w:r>
    </w:p>
    <w:p w14:paraId="71F24D71" w14:textId="2959E783" w:rsidR="00077E2D" w:rsidRP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中華民國泌尿科專科醫師</w:t>
      </w:r>
    </w:p>
    <w:p w14:paraId="7791C9FB" w14:textId="0193FCDF" w:rsidR="00077E2D" w:rsidRP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台灣男性學醫學會會員</w:t>
      </w:r>
    </w:p>
    <w:p w14:paraId="3363D59A" w14:textId="4AEE2B2B" w:rsidR="00077E2D" w:rsidRDefault="0022586D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7E2D" w:rsidRPr="00077E2D">
        <w:rPr>
          <w:rFonts w:ascii="標楷體" w:eastAsia="標楷體" w:hAnsi="標楷體" w:hint="eastAsia"/>
          <w:sz w:val="28"/>
          <w:szCs w:val="28"/>
        </w:rPr>
        <w:t>泌尿科醫學會性傳染病友善門診專家醫師</w:t>
      </w:r>
    </w:p>
    <w:p w14:paraId="3E9CA6C8" w14:textId="77777777" w:rsidR="007F4A8E" w:rsidRDefault="007F4A8E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14:paraId="3814C927" w14:textId="77777777" w:rsidR="007F4A8E" w:rsidRDefault="007F4A8E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14:paraId="199CD667" w14:textId="3DEB015A" w:rsidR="007F4A8E" w:rsidRPr="007F4A8E" w:rsidRDefault="007F4A8E" w:rsidP="007F3BF8">
      <w:pPr>
        <w:spacing w:line="640" w:lineRule="exact"/>
        <w:rPr>
          <w:rFonts w:ascii="標楷體" w:eastAsia="標楷體" w:hAnsi="標楷體"/>
          <w:b/>
          <w:color w:val="3333FF"/>
          <w:sz w:val="40"/>
          <w:szCs w:val="28"/>
        </w:rPr>
      </w:pPr>
      <w:r w:rsidRPr="007F4A8E">
        <w:rPr>
          <w:rFonts w:ascii="標楷體" w:eastAsia="標楷體" w:hAnsi="標楷體" w:hint="eastAsia"/>
          <w:b/>
          <w:color w:val="3333FF"/>
          <w:sz w:val="40"/>
          <w:szCs w:val="28"/>
        </w:rPr>
        <w:t>簡介泌尿新武器</w:t>
      </w:r>
    </w:p>
    <w:p w14:paraId="1DC31A4C" w14:textId="30EC6F40" w:rsidR="007F4A8E" w:rsidRPr="007F4A8E" w:rsidRDefault="0071480E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接到任務要幫彰化縣基層診所的醫師們上課，一直在想要帶來怎樣的內容，畢竟各位前輩多數並非泌尿科出身，且泌尿科裡面又有細分很多領域，怕只針對一個題目深入鑽研會不符合基層醫療的實用性，但我又很想短時間內帶給在場前輩醫師們很多最新、且日常門診實務仍可能會觸及到的病人議題，於是決定從多個次主題切入，帶入最新的醫學資訊和治療新武器。</w:t>
      </w:r>
    </w:p>
    <w:p w14:paraId="1AB713D6" w14:textId="60D49E70" w:rsidR="007F4A8E" w:rsidRDefault="007F4A8E" w:rsidP="007F3BF8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7F4A8E">
        <w:rPr>
          <w:rFonts w:ascii="標楷體" w:eastAsia="標楷體" w:hAnsi="標楷體" w:hint="eastAsia"/>
          <w:sz w:val="28"/>
          <w:szCs w:val="28"/>
        </w:rPr>
        <w:t>軟式腎臟輸尿管鏡(RIRS)、低能量震波(LI-ESWT)、攝護腺健康指數(PHI)、包皮槍、早洩噴劑(Fortacin)，這些治療資訊著實都是泌尿科學會近年來各大會議熱烈討論的議題，其相關的疾病都是日常診所門診可能會遇到的問題，當基層醫師了解到有這些新武器之後，就更能提供病人正確、最新的診療資訊，也能適切地將病人轉介到適當的後線醫院治療。</w:t>
      </w:r>
    </w:p>
    <w:p w14:paraId="22AC9000" w14:textId="77777777" w:rsidR="007F4A8E" w:rsidRDefault="007F4A8E" w:rsidP="007F4A8E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3EC7EB8F" w14:textId="1FF25FE0" w:rsidR="007B54EF" w:rsidRPr="007B54EF" w:rsidRDefault="007B54EF" w:rsidP="00C11F97">
      <w:pPr>
        <w:spacing w:line="480" w:lineRule="exact"/>
        <w:rPr>
          <w:rFonts w:ascii="標楷體" w:eastAsia="標楷體" w:hAnsi="標楷體"/>
          <w:b/>
          <w:color w:val="3333FF"/>
          <w:sz w:val="40"/>
          <w:szCs w:val="28"/>
        </w:rPr>
      </w:pPr>
      <w:r w:rsidRPr="007B54EF">
        <w:rPr>
          <w:rFonts w:ascii="標楷體" w:eastAsia="標楷體" w:hAnsi="標楷體" w:hint="eastAsia"/>
          <w:b/>
          <w:color w:val="3333FF"/>
          <w:sz w:val="40"/>
          <w:szCs w:val="28"/>
        </w:rPr>
        <w:t>涂川洲醫師學經歷</w:t>
      </w:r>
    </w:p>
    <w:p w14:paraId="15412435" w14:textId="4483E1A3" w:rsidR="007B54EF" w:rsidRPr="007B54EF" w:rsidRDefault="007B54EF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7B54EF">
        <w:rPr>
          <w:rFonts w:ascii="標楷體" w:eastAsia="標楷體" w:hAnsi="標楷體" w:hint="eastAsia"/>
          <w:sz w:val="28"/>
          <w:szCs w:val="28"/>
        </w:rPr>
        <w:t>中山醫學大學臨床醫學研究所博士</w:t>
      </w:r>
    </w:p>
    <w:p w14:paraId="7F16C6AA" w14:textId="5464D4ED" w:rsidR="007B54EF" w:rsidRPr="007B54EF" w:rsidRDefault="007B54EF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B54EF">
        <w:rPr>
          <w:rFonts w:ascii="標楷體" w:eastAsia="標楷體" w:hAnsi="標楷體" w:hint="eastAsia"/>
          <w:sz w:val="28"/>
          <w:szCs w:val="28"/>
        </w:rPr>
        <w:t>國防醫學院醫學士</w:t>
      </w:r>
    </w:p>
    <w:p w14:paraId="27D0578D" w14:textId="3A288EE3" w:rsidR="007B54EF" w:rsidRPr="007B54EF" w:rsidRDefault="007B54EF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B54EF">
        <w:rPr>
          <w:rFonts w:ascii="標楷體" w:eastAsia="標楷體" w:hAnsi="標楷體" w:hint="eastAsia"/>
          <w:sz w:val="28"/>
          <w:szCs w:val="28"/>
        </w:rPr>
        <w:t>部定助理教授</w:t>
      </w:r>
    </w:p>
    <w:p w14:paraId="7EBB965C" w14:textId="3683AFD3" w:rsidR="007B54EF" w:rsidRPr="007B54EF" w:rsidRDefault="007B54EF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現職：</w:t>
      </w:r>
      <w:r w:rsidRPr="007B54EF">
        <w:rPr>
          <w:rFonts w:ascii="標楷體" w:eastAsia="標楷體" w:hAnsi="標楷體" w:hint="eastAsia"/>
          <w:sz w:val="28"/>
          <w:szCs w:val="28"/>
        </w:rPr>
        <w:t>員榮醫療體系-醫療副院長</w:t>
      </w:r>
    </w:p>
    <w:p w14:paraId="7D8434F7" w14:textId="6CE85981" w:rsidR="007B54EF" w:rsidRPr="007B54EF" w:rsidRDefault="000023EE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經歷：</w:t>
      </w:r>
      <w:r w:rsidRPr="000023EE">
        <w:rPr>
          <w:rFonts w:ascii="標楷體" w:eastAsia="標楷體" w:hAnsi="標楷體" w:hint="eastAsia"/>
          <w:sz w:val="28"/>
          <w:szCs w:val="28"/>
        </w:rPr>
        <w:t>國軍臺中總醫院中清分院院長</w:t>
      </w:r>
    </w:p>
    <w:p w14:paraId="75607F1B" w14:textId="1AD8B838" w:rsidR="007B54EF" w:rsidRPr="007B54EF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23EE" w:rsidRPr="000023EE">
        <w:rPr>
          <w:rFonts w:ascii="標楷體" w:eastAsia="標楷體" w:hAnsi="標楷體" w:hint="eastAsia"/>
          <w:sz w:val="28"/>
          <w:szCs w:val="28"/>
        </w:rPr>
        <w:t>國軍臺中總醫院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內科部主任</w:t>
      </w:r>
    </w:p>
    <w:p w14:paraId="11F91756" w14:textId="58FFB473" w:rsidR="007B54EF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23EE" w:rsidRPr="000023EE">
        <w:rPr>
          <w:rFonts w:ascii="標楷體" w:eastAsia="標楷體" w:hAnsi="標楷體" w:hint="eastAsia"/>
          <w:sz w:val="28"/>
          <w:szCs w:val="28"/>
        </w:rPr>
        <w:t>國軍臺中總醫院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胸腔內科主任</w:t>
      </w:r>
    </w:p>
    <w:p w14:paraId="01676A0D" w14:textId="7BC0A901" w:rsidR="000023EE" w:rsidRPr="007B54EF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23EE">
        <w:rPr>
          <w:rFonts w:ascii="標楷體" w:eastAsia="標楷體" w:hAnsi="標楷體" w:hint="eastAsia"/>
          <w:sz w:val="28"/>
          <w:szCs w:val="28"/>
        </w:rPr>
        <w:t>台</w:t>
      </w:r>
      <w:r w:rsidR="000023EE" w:rsidRPr="000023EE">
        <w:rPr>
          <w:rFonts w:ascii="標楷體" w:eastAsia="標楷體" w:hAnsi="標楷體" w:hint="eastAsia"/>
          <w:sz w:val="28"/>
          <w:szCs w:val="28"/>
        </w:rPr>
        <w:t>中</w:t>
      </w:r>
      <w:r w:rsidR="000023EE">
        <w:rPr>
          <w:rFonts w:ascii="標楷體" w:eastAsia="標楷體" w:hAnsi="標楷體" w:hint="eastAsia"/>
          <w:sz w:val="28"/>
          <w:szCs w:val="28"/>
        </w:rPr>
        <w:t>榮民</w:t>
      </w:r>
      <w:r w:rsidR="000023EE" w:rsidRPr="000023EE">
        <w:rPr>
          <w:rFonts w:ascii="標楷體" w:eastAsia="標楷體" w:hAnsi="標楷體" w:hint="eastAsia"/>
          <w:sz w:val="28"/>
          <w:szCs w:val="28"/>
        </w:rPr>
        <w:t>總醫院胸腔內科</w:t>
      </w:r>
      <w:r w:rsidR="000023EE">
        <w:rPr>
          <w:rFonts w:ascii="標楷體" w:eastAsia="標楷體" w:hAnsi="標楷體" w:hint="eastAsia"/>
          <w:sz w:val="28"/>
          <w:szCs w:val="28"/>
        </w:rPr>
        <w:t>研究醫師</w:t>
      </w:r>
    </w:p>
    <w:p w14:paraId="1C0100B5" w14:textId="372BE08C" w:rsidR="007B54EF" w:rsidRPr="007B54EF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23EE">
        <w:rPr>
          <w:rFonts w:ascii="標楷體" w:eastAsia="標楷體" w:hAnsi="標楷體" w:hint="eastAsia"/>
          <w:sz w:val="28"/>
          <w:szCs w:val="28"/>
        </w:rPr>
        <w:t>台灣胸腔暨重症醫學專科醫師</w:t>
      </w:r>
    </w:p>
    <w:p w14:paraId="6D84D7A6" w14:textId="2A2F5E25" w:rsidR="007B54EF" w:rsidRPr="007B54EF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23EE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重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症醫學專科醫師</w:t>
      </w:r>
    </w:p>
    <w:p w14:paraId="1C51E87A" w14:textId="4AD7D51F" w:rsidR="007B54EF" w:rsidRPr="007B54EF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11F97">
        <w:rPr>
          <w:rFonts w:ascii="標楷體" w:eastAsia="標楷體" w:hAnsi="標楷體" w:hint="eastAsia"/>
          <w:sz w:val="28"/>
          <w:szCs w:val="28"/>
        </w:rPr>
        <w:t>中華民國重症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醫學指導老師</w:t>
      </w:r>
    </w:p>
    <w:p w14:paraId="7D221F21" w14:textId="77777777" w:rsidR="00C11F97" w:rsidRDefault="000023EE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專長：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慢性阻塞性肺病、氣喘、肺腫瘤、肺結核長期咳嗽、肺炎、重症及老人</w:t>
      </w:r>
    </w:p>
    <w:p w14:paraId="65039AFD" w14:textId="10CE8844" w:rsidR="007F4A8E" w:rsidRDefault="00C11F97" w:rsidP="00AC32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長期照護、呼吸器病人照顧</w:t>
      </w:r>
      <w:r w:rsidR="000023EE">
        <w:rPr>
          <w:rFonts w:ascii="標楷體" w:eastAsia="標楷體" w:hAnsi="標楷體" w:hint="eastAsia"/>
          <w:sz w:val="28"/>
          <w:szCs w:val="28"/>
        </w:rPr>
        <w:t>、</w:t>
      </w:r>
      <w:r w:rsidR="007B54EF" w:rsidRPr="007B54EF">
        <w:rPr>
          <w:rFonts w:ascii="標楷體" w:eastAsia="標楷體" w:hAnsi="標楷體" w:hint="eastAsia"/>
          <w:sz w:val="28"/>
          <w:szCs w:val="28"/>
        </w:rPr>
        <w:t>咳血</w:t>
      </w:r>
    </w:p>
    <w:p w14:paraId="5DFA3ED3" w14:textId="77777777" w:rsidR="00C11F97" w:rsidRDefault="00C11F97" w:rsidP="007B54E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42EB3088" w14:textId="77777777" w:rsidR="007F4A8E" w:rsidRDefault="007F4A8E" w:rsidP="007F4A8E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2468A4DE" w14:textId="22CDC2E8" w:rsidR="007F4A8E" w:rsidRPr="007F4A8E" w:rsidRDefault="007F4A8E" w:rsidP="007F4A8E">
      <w:pPr>
        <w:spacing w:line="560" w:lineRule="exact"/>
        <w:rPr>
          <w:rFonts w:ascii="標楷體" w:eastAsia="標楷體" w:hAnsi="標楷體"/>
          <w:b/>
          <w:color w:val="3333FF"/>
          <w:sz w:val="40"/>
          <w:szCs w:val="28"/>
        </w:rPr>
      </w:pPr>
      <w:r w:rsidRPr="007F4A8E">
        <w:rPr>
          <w:rFonts w:ascii="標楷體" w:eastAsia="標楷體" w:hAnsi="標楷體" w:hint="eastAsia"/>
          <w:b/>
          <w:color w:val="3333FF"/>
          <w:sz w:val="40"/>
          <w:szCs w:val="28"/>
        </w:rPr>
        <w:t>新冠疫情下的共存防護策略</w:t>
      </w:r>
    </w:p>
    <w:p w14:paraId="5D89A526" w14:textId="2CF3E688" w:rsidR="007F4A8E" w:rsidRPr="007F4A8E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在這兩三年新冠肺炎疫情的衝擊之下，除了人民的生活型態大受影響與改變，整個醫療體系也承受極大的壓力。如何回歸正常的生活，實在有賴全體國民與醫療體系的合作。也需要我們有正確的防護策略。</w:t>
      </w:r>
    </w:p>
    <w:p w14:paraId="04918E1B" w14:textId="17030078" w:rsidR="007F4A8E" w:rsidRPr="007F4A8E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首先，我們需要對於新冠病毒的演化有正確的認識，特別是近期席捲各國的 B A.4及B A 5</w:t>
      </w:r>
      <w:r>
        <w:rPr>
          <w:rFonts w:ascii="標楷體" w:eastAsia="標楷體" w:hAnsi="標楷體" w:hint="eastAsia"/>
          <w:sz w:val="28"/>
          <w:szCs w:val="28"/>
        </w:rPr>
        <w:t>的病毒變異株。因為具備了免疫逃脫及高傳染力，實在不可掉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以輕心。</w:t>
      </w:r>
    </w:p>
    <w:p w14:paraId="6B469BF2" w14:textId="3EB8F563" w:rsidR="007F4A8E" w:rsidRPr="007F4A8E" w:rsidRDefault="00C11F97" w:rsidP="00C11F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其次，對於各種疫苗的正確施打觀念也是很重要。尤其是長輩及免疫低下的族群，提高疫苗的施打率，更可以大輻降低重症及死亡率。而兒童及幼兒疫苗的發展及施打也非常重要。</w:t>
      </w:r>
    </w:p>
    <w:p w14:paraId="03F10F17" w14:textId="73CBA228" w:rsidR="007B54EF" w:rsidRDefault="00C11F97" w:rsidP="00AC32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A8E" w:rsidRPr="007F4A8E">
        <w:rPr>
          <w:rFonts w:ascii="標楷體" w:eastAsia="標楷體" w:hAnsi="標楷體" w:hint="eastAsia"/>
          <w:sz w:val="28"/>
          <w:szCs w:val="28"/>
        </w:rPr>
        <w:t>有了以上的認識，目前最重要與新冠病毒共存策略，就是疫苗的施打。其次，在染疫時正確的判斷病情嚴重度及時就醫也很重要。對於兒童重症的及早發現及就醫也可爭取醫療的黃金時間。而急性及慢性後遺症的正確處置觀念也可大幅提高生活品質。最終，我們都需要正確的心態來面對疫情，贏得這場戰爭。</w:t>
      </w:r>
    </w:p>
    <w:sectPr w:rsidR="007B54EF" w:rsidSect="0098164D">
      <w:pgSz w:w="11900" w:h="16840"/>
      <w:pgMar w:top="1134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00DAC" w14:textId="77777777" w:rsidR="007D2ABE" w:rsidRDefault="007D2ABE" w:rsidP="006B23FE">
      <w:r>
        <w:separator/>
      </w:r>
    </w:p>
  </w:endnote>
  <w:endnote w:type="continuationSeparator" w:id="0">
    <w:p w14:paraId="2D28D0F4" w14:textId="77777777" w:rsidR="007D2ABE" w:rsidRDefault="007D2ABE" w:rsidP="006B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D421" w14:textId="77777777" w:rsidR="007D2ABE" w:rsidRDefault="007D2ABE" w:rsidP="006B23FE">
      <w:r>
        <w:separator/>
      </w:r>
    </w:p>
  </w:footnote>
  <w:footnote w:type="continuationSeparator" w:id="0">
    <w:p w14:paraId="61EA74CB" w14:textId="77777777" w:rsidR="007D2ABE" w:rsidRDefault="007D2ABE" w:rsidP="006B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6F"/>
    <w:rsid w:val="000023EE"/>
    <w:rsid w:val="00044CA2"/>
    <w:rsid w:val="00053468"/>
    <w:rsid w:val="00077E2D"/>
    <w:rsid w:val="000B1FB3"/>
    <w:rsid w:val="000E0CE8"/>
    <w:rsid w:val="000F1040"/>
    <w:rsid w:val="000F305F"/>
    <w:rsid w:val="0010085D"/>
    <w:rsid w:val="001204BA"/>
    <w:rsid w:val="00133D93"/>
    <w:rsid w:val="0018083F"/>
    <w:rsid w:val="001A77D6"/>
    <w:rsid w:val="001C4138"/>
    <w:rsid w:val="001D35E9"/>
    <w:rsid w:val="001D4DF4"/>
    <w:rsid w:val="001E16A7"/>
    <w:rsid w:val="001F327A"/>
    <w:rsid w:val="0022586D"/>
    <w:rsid w:val="002473FA"/>
    <w:rsid w:val="002677C6"/>
    <w:rsid w:val="00284796"/>
    <w:rsid w:val="002A18DB"/>
    <w:rsid w:val="002B0438"/>
    <w:rsid w:val="002B61FE"/>
    <w:rsid w:val="002D1229"/>
    <w:rsid w:val="002D24FA"/>
    <w:rsid w:val="002E2AA6"/>
    <w:rsid w:val="00347CF2"/>
    <w:rsid w:val="00362386"/>
    <w:rsid w:val="00362975"/>
    <w:rsid w:val="003A4947"/>
    <w:rsid w:val="003C505F"/>
    <w:rsid w:val="003D0B60"/>
    <w:rsid w:val="003E7E13"/>
    <w:rsid w:val="003F3B30"/>
    <w:rsid w:val="0040433C"/>
    <w:rsid w:val="00450C03"/>
    <w:rsid w:val="00454BC2"/>
    <w:rsid w:val="004606C9"/>
    <w:rsid w:val="00473BBF"/>
    <w:rsid w:val="00486A38"/>
    <w:rsid w:val="004B5F63"/>
    <w:rsid w:val="004C1633"/>
    <w:rsid w:val="004C507F"/>
    <w:rsid w:val="004D620C"/>
    <w:rsid w:val="004E3DA1"/>
    <w:rsid w:val="005135DF"/>
    <w:rsid w:val="00542925"/>
    <w:rsid w:val="00544182"/>
    <w:rsid w:val="0055113E"/>
    <w:rsid w:val="00557263"/>
    <w:rsid w:val="00560D77"/>
    <w:rsid w:val="00571B9E"/>
    <w:rsid w:val="005A0CDE"/>
    <w:rsid w:val="006139A3"/>
    <w:rsid w:val="00620C64"/>
    <w:rsid w:val="00672598"/>
    <w:rsid w:val="00681A91"/>
    <w:rsid w:val="00691F79"/>
    <w:rsid w:val="0069292B"/>
    <w:rsid w:val="006B23FE"/>
    <w:rsid w:val="006C19ED"/>
    <w:rsid w:val="006F7677"/>
    <w:rsid w:val="0071480E"/>
    <w:rsid w:val="00783948"/>
    <w:rsid w:val="007B54EF"/>
    <w:rsid w:val="007C268D"/>
    <w:rsid w:val="007D2ABE"/>
    <w:rsid w:val="007F3BF8"/>
    <w:rsid w:val="007F4A8E"/>
    <w:rsid w:val="00802EBB"/>
    <w:rsid w:val="00894957"/>
    <w:rsid w:val="008E72F9"/>
    <w:rsid w:val="008F61A3"/>
    <w:rsid w:val="00916854"/>
    <w:rsid w:val="00951C29"/>
    <w:rsid w:val="009724EB"/>
    <w:rsid w:val="0098164D"/>
    <w:rsid w:val="0098553E"/>
    <w:rsid w:val="00987E28"/>
    <w:rsid w:val="00993CAF"/>
    <w:rsid w:val="009D214D"/>
    <w:rsid w:val="00A16A2B"/>
    <w:rsid w:val="00A261E0"/>
    <w:rsid w:val="00A47AF5"/>
    <w:rsid w:val="00AC323D"/>
    <w:rsid w:val="00AC4E8A"/>
    <w:rsid w:val="00B14FA6"/>
    <w:rsid w:val="00B97C8F"/>
    <w:rsid w:val="00BC70B7"/>
    <w:rsid w:val="00C11F97"/>
    <w:rsid w:val="00C1690E"/>
    <w:rsid w:val="00C322AA"/>
    <w:rsid w:val="00C71312"/>
    <w:rsid w:val="00C72257"/>
    <w:rsid w:val="00CD727E"/>
    <w:rsid w:val="00D33649"/>
    <w:rsid w:val="00D60AA4"/>
    <w:rsid w:val="00D75674"/>
    <w:rsid w:val="00D958E6"/>
    <w:rsid w:val="00DB056F"/>
    <w:rsid w:val="00DD2A72"/>
    <w:rsid w:val="00DE707A"/>
    <w:rsid w:val="00DF2DE2"/>
    <w:rsid w:val="00DF3ABE"/>
    <w:rsid w:val="00E2529C"/>
    <w:rsid w:val="00E34A60"/>
    <w:rsid w:val="00E40ABA"/>
    <w:rsid w:val="00E70ABA"/>
    <w:rsid w:val="00EC0C0B"/>
    <w:rsid w:val="00EF7C23"/>
    <w:rsid w:val="00F27EC3"/>
    <w:rsid w:val="00F55889"/>
    <w:rsid w:val="00F760C8"/>
    <w:rsid w:val="00F76447"/>
    <w:rsid w:val="00F84F71"/>
    <w:rsid w:val="00F92A69"/>
    <w:rsid w:val="00FC3DFF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D7DEC"/>
  <w15:docId w15:val="{CCDD14CB-A7F2-4510-B211-E5FE868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05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DB056F"/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semiHidden/>
    <w:unhideWhenUsed/>
    <w:rsid w:val="00DB05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6B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3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3FE"/>
    <w:rPr>
      <w:sz w:val="20"/>
      <w:szCs w:val="20"/>
    </w:rPr>
  </w:style>
  <w:style w:type="paragraph" w:styleId="a7">
    <w:name w:val="List Paragraph"/>
    <w:basedOn w:val="a"/>
    <w:uiPriority w:val="34"/>
    <w:qFormat/>
    <w:rsid w:val="006B23F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06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D756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D756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3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Caly</dc:creator>
  <cp:lastModifiedBy>User</cp:lastModifiedBy>
  <cp:revision>2</cp:revision>
  <cp:lastPrinted>2022-08-03T04:36:00Z</cp:lastPrinted>
  <dcterms:created xsi:type="dcterms:W3CDTF">2022-08-03T06:19:00Z</dcterms:created>
  <dcterms:modified xsi:type="dcterms:W3CDTF">2022-08-03T06:19:00Z</dcterms:modified>
</cp:coreProperties>
</file>