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CBBC0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bookmarkStart w:id="0" w:name="_GoBack"/>
      <w:bookmarkEnd w:id="0"/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📢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課程預告 | 災難醫學導論：你所必須知道的核化災和大量傷患必備知識</w:t>
      </w:r>
    </w:p>
    <w:p w14:paraId="19CB61A2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🧑</w:t>
      </w:r>
      <w:r w:rsidRPr="0060730C">
        <w:rPr>
          <w:rFonts w:ascii="Times New Roman" w:eastAsia="新細明體" w:hAnsi="Times New Roman" w:cs="Times New Roman"/>
          <w:kern w:val="0"/>
          <w14:ligatures w14:val="none"/>
        </w:rPr>
        <w:t>‍</w:t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🏫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講者：王則堯 醫師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  <w:t>臺北榮總急診醫學部 災難醫學科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  <w:t>長期投入災難應變、核化生訓練與醫療體系建構第一線實戰專家</w:t>
      </w:r>
    </w:p>
    <w:p w14:paraId="2A6D5620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🕘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時間：2025/5/14（星期三）09:00–12:00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>（共三小時）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📍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地點：北榮急診部二樓會議室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📚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本課程已核備急診醫學會繼續教育學分</w:t>
      </w:r>
    </w:p>
    <w:p w14:paraId="3F8DCE09" w14:textId="77777777" w:rsidR="0060730C" w:rsidRPr="0060730C" w:rsidRDefault="00B41848" w:rsidP="0060730C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B41848">
        <w:rPr>
          <w:rFonts w:ascii="新細明體" w:eastAsia="新細明體" w:hAnsi="新細明體" w:cs="新細明體"/>
          <w:noProof/>
          <w:kern w:val="0"/>
        </w:rPr>
        <w:pict w14:anchorId="03E2CC2F">
          <v:rect id="_x0000_i1028" alt="" style="width:414.9pt;height:.05pt;mso-width-percent:0;mso-height-percent:0;mso-width-percent:0;mso-height-percent:0" o:hrpct="999" o:hralign="center" o:hrstd="t" o:hr="t" fillcolor="#a0a0a0" stroked="f"/>
        </w:pict>
      </w:r>
    </w:p>
    <w:p w14:paraId="3E2602E4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60730C">
        <w:rPr>
          <w:rFonts w:ascii="Apple Color Emoji" w:eastAsia="新細明體" w:hAnsi="Apple Color Emoji" w:cs="Apple Color Emoji"/>
          <w:b/>
          <w:bCs/>
          <w:kern w:val="0"/>
          <w:sz w:val="27"/>
          <w:szCs w:val="27"/>
          <w14:ligatures w14:val="none"/>
        </w:rPr>
        <w:t>📖</w:t>
      </w:r>
      <w:r w:rsidRPr="0060730C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 xml:space="preserve"> 課程簡介</w:t>
      </w:r>
    </w:p>
    <w:p w14:paraId="5349B394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新細明體" w:eastAsia="新細明體" w:hAnsi="新細明體" w:cs="新細明體"/>
          <w:kern w:val="0"/>
          <w14:ligatures w14:val="none"/>
        </w:rPr>
        <w:t>災難來臨從不預告，而我們是否已經準備好？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  <w:t>本課程將帶領您系統化掌握災難醫學核心觀念，聚焦於：</w:t>
      </w:r>
    </w:p>
    <w:p w14:paraId="4D7B0AEF" w14:textId="77777777" w:rsidR="0060730C" w:rsidRPr="0060730C" w:rsidRDefault="0060730C" w:rsidP="0060730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核災輻射應變要點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>：從現場防護、檢傷分類、醫療處置到預後預測</w:t>
      </w:r>
    </w:p>
    <w:p w14:paraId="045F4852" w14:textId="77777777" w:rsidR="0060730C" w:rsidRPr="0060730C" w:rsidRDefault="0060730C" w:rsidP="0060730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化災應對實務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>：快速辨識有害物質、毒災防護與急救對策</w:t>
      </w:r>
    </w:p>
    <w:p w14:paraId="56662EEE" w14:textId="77777777" w:rsidR="0060730C" w:rsidRPr="0060730C" w:rsidRDefault="0060730C" w:rsidP="0060730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大量傷患處理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>：現場通報架構（METHANE）、分級檢傷（START/SALT）、人員與場域的調度規劃</w:t>
      </w:r>
    </w:p>
    <w:p w14:paraId="292342B2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新細明體" w:eastAsia="新細明體" w:hAnsi="新細明體" w:cs="新細明體"/>
          <w:kern w:val="0"/>
          <w14:ligatures w14:val="none"/>
        </w:rPr>
        <w:t>透過模擬案例、實戰場景與多災種整合，您將學會如何在黃金時間內做出關鍵判斷與應變行動。</w:t>
      </w:r>
    </w:p>
    <w:p w14:paraId="48C25F29" w14:textId="77777777" w:rsidR="0060730C" w:rsidRPr="0060730C" w:rsidRDefault="00B41848" w:rsidP="0060730C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B41848">
        <w:rPr>
          <w:rFonts w:ascii="新細明體" w:eastAsia="新細明體" w:hAnsi="新細明體" w:cs="新細明體"/>
          <w:noProof/>
          <w:kern w:val="0"/>
        </w:rPr>
        <w:pict w14:anchorId="2EBFCA11">
          <v:rect id="_x0000_i1027" alt="" style="width:414.9pt;height:.05pt;mso-width-percent:0;mso-height-percent:0;mso-width-percent:0;mso-height-percent:0" o:hrpct="999" o:hralign="center" o:hrstd="t" o:hr="t" fillcolor="#a0a0a0" stroked="f"/>
        </w:pict>
      </w:r>
    </w:p>
    <w:p w14:paraId="63C98015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60730C">
        <w:rPr>
          <w:rFonts w:ascii="Apple Color Emoji" w:eastAsia="新細明體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60730C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 xml:space="preserve"> 上完這堂課，你將具備：</w:t>
      </w:r>
    </w:p>
    <w:p w14:paraId="44439DD0" w14:textId="77777777" w:rsidR="0060730C" w:rsidRDefault="0060730C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✅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認識核生化災（CBRN）事件應變邏輯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✅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能夠運用檢傷分類工具進行有效分流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✅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瞭解災難現場人員與場域的風險評估與防護原則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✅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建立跨團隊指揮與後送作業的整合概念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✅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對災難醫學有初步到進階的全貌理解與應用</w:t>
      </w:r>
    </w:p>
    <w:p w14:paraId="3D15AF71" w14:textId="77777777" w:rsidR="002A27E3" w:rsidRDefault="002A27E3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</w:p>
    <w:p w14:paraId="428AEB11" w14:textId="77777777" w:rsidR="002A27E3" w:rsidRPr="002A27E3" w:rsidRDefault="002A27E3" w:rsidP="002A27E3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2A27E3">
        <w:rPr>
          <w:rFonts w:ascii="新細明體" w:eastAsia="新細明體" w:hAnsi="新細明體" w:cs="新細明體"/>
          <w:kern w:val="0"/>
          <w14:ligatures w14:val="none"/>
        </w:rPr>
        <w:t>此次課程</w:t>
      </w:r>
      <w:r w:rsidRPr="002A27E3">
        <w:rPr>
          <w:rFonts w:ascii="新細明體" w:eastAsia="新細明體" w:hAnsi="新細明體" w:cs="新細明體"/>
          <w:b/>
          <w:bCs/>
          <w:kern w:val="0"/>
          <w14:ligatures w14:val="none"/>
        </w:rPr>
        <w:t>高度符合 EM Model 2.0</w:t>
      </w:r>
      <w:r w:rsidRPr="002A27E3">
        <w:rPr>
          <w:rFonts w:ascii="新細明體" w:eastAsia="新細明體" w:hAnsi="新細明體" w:cs="新細明體"/>
          <w:kern w:val="0"/>
          <w14:ligatures w14:val="none"/>
        </w:rPr>
        <w:t>，特別在以下幾個核心能力上：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292"/>
        <w:gridCol w:w="7008"/>
      </w:tblGrid>
      <w:tr w:rsidR="002A27E3" w:rsidRPr="002A27E3" w14:paraId="061404CD" w14:textId="77777777" w:rsidTr="002A2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68C52A" w14:textId="77777777" w:rsidR="002A27E3" w:rsidRPr="002A27E3" w:rsidRDefault="002A27E3" w:rsidP="002A27E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2A27E3">
              <w:rPr>
                <w:rFonts w:ascii="新細明體" w:eastAsia="新細明體" w:hAnsi="新細明體" w:cs="新細明體"/>
                <w:kern w:val="0"/>
                <w14:ligatures w14:val="none"/>
              </w:rPr>
              <w:lastRenderedPageBreak/>
              <w:t>構面</w:t>
            </w:r>
          </w:p>
        </w:tc>
        <w:tc>
          <w:tcPr>
            <w:tcW w:w="0" w:type="auto"/>
            <w:hideMark/>
          </w:tcPr>
          <w:p w14:paraId="5C60BBDD" w14:textId="77777777" w:rsidR="002A27E3" w:rsidRPr="002A27E3" w:rsidRDefault="002A27E3" w:rsidP="002A27E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2A27E3">
              <w:rPr>
                <w:rFonts w:ascii="新細明體" w:eastAsia="新細明體" w:hAnsi="新細明體" w:cs="新細明體"/>
                <w:kern w:val="0"/>
                <w14:ligatures w14:val="none"/>
              </w:rPr>
              <w:t>對應項目</w:t>
            </w:r>
          </w:p>
        </w:tc>
      </w:tr>
      <w:tr w:rsidR="002A27E3" w:rsidRPr="002A27E3" w14:paraId="1A8DCF86" w14:textId="77777777" w:rsidTr="002A2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08D515" w14:textId="77777777" w:rsidR="002A27E3" w:rsidRPr="002A27E3" w:rsidRDefault="002A27E3" w:rsidP="002A27E3">
            <w:pPr>
              <w:widowControl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2A27E3">
              <w:rPr>
                <w:rFonts w:ascii="新細明體" w:eastAsia="新細明體" w:hAnsi="新細明體" w:cs="新細明體"/>
                <w:kern w:val="0"/>
                <w14:ligatures w14:val="none"/>
              </w:rPr>
              <w:t>醫師任務</w:t>
            </w:r>
          </w:p>
        </w:tc>
        <w:tc>
          <w:tcPr>
            <w:tcW w:w="0" w:type="auto"/>
            <w:hideMark/>
          </w:tcPr>
          <w:p w14:paraId="72E371B3" w14:textId="77777777" w:rsidR="002A27E3" w:rsidRPr="002A27E3" w:rsidRDefault="002A27E3" w:rsidP="002A27E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2A27E3">
              <w:rPr>
                <w:rFonts w:ascii="新細明體" w:eastAsia="新細明體" w:hAnsi="新細明體" w:cs="新細明體"/>
                <w:kern w:val="0"/>
                <w14:ligatures w14:val="none"/>
              </w:rPr>
              <w:t>大量傷患與災難處置、穩定病況、團隊管理、照護轉移、預後、到院前照護</w:t>
            </w:r>
          </w:p>
        </w:tc>
      </w:tr>
      <w:tr w:rsidR="002A27E3" w:rsidRPr="002A27E3" w14:paraId="6747D789" w14:textId="77777777" w:rsidTr="002A2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5F05F2" w14:textId="77777777" w:rsidR="002A27E3" w:rsidRPr="002A27E3" w:rsidRDefault="002A27E3" w:rsidP="002A27E3">
            <w:pPr>
              <w:widowControl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2A27E3">
              <w:rPr>
                <w:rFonts w:ascii="新細明體" w:eastAsia="新細明體" w:hAnsi="新細明體" w:cs="新細明體"/>
                <w:kern w:val="0"/>
                <w14:ligatures w14:val="none"/>
              </w:rPr>
              <w:t>病人急迫性</w:t>
            </w:r>
          </w:p>
        </w:tc>
        <w:tc>
          <w:tcPr>
            <w:tcW w:w="0" w:type="auto"/>
            <w:hideMark/>
          </w:tcPr>
          <w:p w14:paraId="5173EC94" w14:textId="77777777" w:rsidR="002A27E3" w:rsidRPr="002A27E3" w:rsidRDefault="002A27E3" w:rsidP="002A27E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2A27E3">
              <w:rPr>
                <w:rFonts w:ascii="新細明體" w:eastAsia="新細明體" w:hAnsi="新細明體" w:cs="新細明體"/>
                <w:kern w:val="0"/>
                <w14:ligatures w14:val="none"/>
              </w:rPr>
              <w:t>危急與緊急病患處理</w:t>
            </w:r>
          </w:p>
        </w:tc>
      </w:tr>
      <w:tr w:rsidR="002A27E3" w:rsidRPr="002A27E3" w14:paraId="55717B90" w14:textId="77777777" w:rsidTr="002A2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248094" w14:textId="77777777" w:rsidR="002A27E3" w:rsidRPr="002A27E3" w:rsidRDefault="002A27E3" w:rsidP="002A27E3">
            <w:pPr>
              <w:widowControl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2A27E3">
              <w:rPr>
                <w:rFonts w:ascii="新細明體" w:eastAsia="新細明體" w:hAnsi="新細明體" w:cs="新細明體"/>
                <w:kern w:val="0"/>
                <w14:ligatures w14:val="none"/>
              </w:rPr>
              <w:t>醫學知識</w:t>
            </w:r>
          </w:p>
        </w:tc>
        <w:tc>
          <w:tcPr>
            <w:tcW w:w="0" w:type="auto"/>
            <w:hideMark/>
          </w:tcPr>
          <w:p w14:paraId="7565977D" w14:textId="77777777" w:rsidR="002A27E3" w:rsidRPr="002A27E3" w:rsidRDefault="002A27E3" w:rsidP="002A27E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2A27E3">
              <w:rPr>
                <w:rFonts w:ascii="新細明體" w:eastAsia="新細明體" w:hAnsi="新細明體" w:cs="新細明體"/>
                <w:kern w:val="0"/>
                <w14:ligatures w14:val="none"/>
              </w:rPr>
              <w:t>輻射災難、毒化災、檢傷分類、ICS 指揮架構</w:t>
            </w:r>
          </w:p>
        </w:tc>
      </w:tr>
    </w:tbl>
    <w:p w14:paraId="67D083AF" w14:textId="77777777" w:rsidR="002A27E3" w:rsidRPr="0060730C" w:rsidRDefault="002A27E3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 w:hint="eastAsia"/>
          <w:kern w:val="0"/>
          <w14:ligatures w14:val="none"/>
        </w:rPr>
      </w:pPr>
    </w:p>
    <w:p w14:paraId="710A1BE3" w14:textId="77777777" w:rsidR="0060730C" w:rsidRPr="0060730C" w:rsidRDefault="00B41848" w:rsidP="0060730C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B41848">
        <w:rPr>
          <w:rFonts w:ascii="新細明體" w:eastAsia="新細明體" w:hAnsi="新細明體" w:cs="新細明體"/>
          <w:noProof/>
          <w:kern w:val="0"/>
        </w:rPr>
        <w:pict w14:anchorId="0EB7C159">
          <v:rect id="_x0000_i1026" alt="" style="width:414.9pt;height:.05pt;mso-width-percent:0;mso-height-percent:0;mso-width-percent:0;mso-height-percent:0" o:hrpct="999" o:hralign="center" o:hrstd="t" o:hr="t" fillcolor="#a0a0a0" stroked="f"/>
        </w:pict>
      </w:r>
    </w:p>
    <w:p w14:paraId="2BDCBFD0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60730C">
        <w:rPr>
          <w:rFonts w:ascii="Apple Color Emoji" w:eastAsia="新細明體" w:hAnsi="Apple Color Emoji" w:cs="Apple Color Emoji"/>
          <w:b/>
          <w:bCs/>
          <w:kern w:val="0"/>
          <w:sz w:val="27"/>
          <w:szCs w:val="27"/>
          <w14:ligatures w14:val="none"/>
        </w:rPr>
        <w:t>🧩</w:t>
      </w:r>
      <w:r w:rsidRPr="0060730C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 xml:space="preserve"> 適合對象</w:t>
      </w:r>
    </w:p>
    <w:p w14:paraId="4EB75B37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📍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急診醫師、護理師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📍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醫院院內災難應變核心人員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📍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院外救護與消防單位同仁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</w: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📍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對災難醫學有熱情的醫護夥伴</w:t>
      </w:r>
    </w:p>
    <w:p w14:paraId="6B331FD9" w14:textId="77777777" w:rsidR="0060730C" w:rsidRPr="0060730C" w:rsidRDefault="00B41848" w:rsidP="0060730C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B41848">
        <w:rPr>
          <w:rFonts w:ascii="新細明體" w:eastAsia="新細明體" w:hAnsi="新細明體" w:cs="新細明體"/>
          <w:noProof/>
          <w:kern w:val="0"/>
        </w:rPr>
        <w:pict w14:anchorId="3A813EA3">
          <v:rect id="_x0000_i1025" alt="" style="width:414.9pt;height:.05pt;mso-width-percent:0;mso-height-percent:0;mso-width-percent:0;mso-height-percent:0" o:hrpct="999" o:hralign="center" o:hrstd="t" o:hr="t" fillcolor="#a0a0a0" stroked="f"/>
        </w:pict>
      </w:r>
    </w:p>
    <w:p w14:paraId="2359C3FE" w14:textId="77777777" w:rsidR="0060730C" w:rsidRPr="0060730C" w:rsidRDefault="0060730C" w:rsidP="0060730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60730C">
        <w:rPr>
          <w:rFonts w:ascii="Apple Color Emoji" w:eastAsia="新細明體" w:hAnsi="Apple Color Emoji" w:cs="Apple Color Emoji"/>
          <w:kern w:val="0"/>
          <w14:ligatures w14:val="none"/>
        </w:rPr>
        <w:t>👩‍⚕️👨‍⚕️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60730C">
        <w:rPr>
          <w:rFonts w:ascii="新細明體" w:eastAsia="新細明體" w:hAnsi="新細明體" w:cs="新細明體"/>
          <w:b/>
          <w:bCs/>
          <w:kern w:val="0"/>
          <w14:ligatures w14:val="none"/>
        </w:rPr>
        <w:t>一場災難，千萬人命。你的準備，是他們的希望。</w:t>
      </w:r>
      <w:r w:rsidRPr="0060730C">
        <w:rPr>
          <w:rFonts w:ascii="新細明體" w:eastAsia="新細明體" w:hAnsi="新細明體" w:cs="新細明體"/>
          <w:kern w:val="0"/>
          <w14:ligatures w14:val="none"/>
        </w:rPr>
        <w:br/>
        <w:t>敬邀院內外醫護同仁踴躍參與！</w:t>
      </w:r>
    </w:p>
    <w:p w14:paraId="5109DCC9" w14:textId="77777777" w:rsidR="00EF693D" w:rsidRPr="0060730C" w:rsidRDefault="00EF693D">
      <w:pPr>
        <w:rPr>
          <w:rFonts w:hint="eastAsia"/>
        </w:rPr>
      </w:pPr>
    </w:p>
    <w:sectPr w:rsidR="00EF693D" w:rsidRPr="0060730C" w:rsidSect="00C8069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A7CF1"/>
    <w:multiLevelType w:val="multilevel"/>
    <w:tmpl w:val="F04C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07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0C"/>
    <w:rsid w:val="0001221C"/>
    <w:rsid w:val="00017CA7"/>
    <w:rsid w:val="00026AA4"/>
    <w:rsid w:val="00053464"/>
    <w:rsid w:val="000658A8"/>
    <w:rsid w:val="00074103"/>
    <w:rsid w:val="000857E9"/>
    <w:rsid w:val="000875F0"/>
    <w:rsid w:val="000A4AF0"/>
    <w:rsid w:val="000A4BE8"/>
    <w:rsid w:val="000D41B3"/>
    <w:rsid w:val="000E2FE8"/>
    <w:rsid w:val="000E43CA"/>
    <w:rsid w:val="00107B61"/>
    <w:rsid w:val="001125FA"/>
    <w:rsid w:val="00135346"/>
    <w:rsid w:val="001521C6"/>
    <w:rsid w:val="00152517"/>
    <w:rsid w:val="00160591"/>
    <w:rsid w:val="0016796D"/>
    <w:rsid w:val="00176B6F"/>
    <w:rsid w:val="001970D8"/>
    <w:rsid w:val="001C5CCC"/>
    <w:rsid w:val="001E70EF"/>
    <w:rsid w:val="00202445"/>
    <w:rsid w:val="00202678"/>
    <w:rsid w:val="00205667"/>
    <w:rsid w:val="00224732"/>
    <w:rsid w:val="00235755"/>
    <w:rsid w:val="00237448"/>
    <w:rsid w:val="00244C1E"/>
    <w:rsid w:val="002511B1"/>
    <w:rsid w:val="00255898"/>
    <w:rsid w:val="00255FEE"/>
    <w:rsid w:val="00266CA9"/>
    <w:rsid w:val="00276888"/>
    <w:rsid w:val="002A195B"/>
    <w:rsid w:val="002A27E3"/>
    <w:rsid w:val="002A33DD"/>
    <w:rsid w:val="002A4CEE"/>
    <w:rsid w:val="002A61BF"/>
    <w:rsid w:val="002A6557"/>
    <w:rsid w:val="002B7B0D"/>
    <w:rsid w:val="002C1C3E"/>
    <w:rsid w:val="002C61DD"/>
    <w:rsid w:val="002C7A04"/>
    <w:rsid w:val="002E3D7B"/>
    <w:rsid w:val="002F7E77"/>
    <w:rsid w:val="00341483"/>
    <w:rsid w:val="00365E44"/>
    <w:rsid w:val="0037351C"/>
    <w:rsid w:val="00375229"/>
    <w:rsid w:val="00390405"/>
    <w:rsid w:val="0039226B"/>
    <w:rsid w:val="003A433C"/>
    <w:rsid w:val="003D753C"/>
    <w:rsid w:val="003F3142"/>
    <w:rsid w:val="004032EC"/>
    <w:rsid w:val="0040408F"/>
    <w:rsid w:val="00421FDF"/>
    <w:rsid w:val="00422F27"/>
    <w:rsid w:val="00424CE3"/>
    <w:rsid w:val="0042758D"/>
    <w:rsid w:val="00435923"/>
    <w:rsid w:val="00436288"/>
    <w:rsid w:val="0047265B"/>
    <w:rsid w:val="00472BE0"/>
    <w:rsid w:val="00480EAF"/>
    <w:rsid w:val="004C57A5"/>
    <w:rsid w:val="004F00CA"/>
    <w:rsid w:val="004F58E5"/>
    <w:rsid w:val="00502254"/>
    <w:rsid w:val="00505F5F"/>
    <w:rsid w:val="00506FD0"/>
    <w:rsid w:val="00515414"/>
    <w:rsid w:val="00525490"/>
    <w:rsid w:val="0053028C"/>
    <w:rsid w:val="00535D99"/>
    <w:rsid w:val="00552CC5"/>
    <w:rsid w:val="00557AD4"/>
    <w:rsid w:val="00560733"/>
    <w:rsid w:val="0058470F"/>
    <w:rsid w:val="0059602E"/>
    <w:rsid w:val="00597234"/>
    <w:rsid w:val="00597559"/>
    <w:rsid w:val="005977F9"/>
    <w:rsid w:val="005C2008"/>
    <w:rsid w:val="005D30AB"/>
    <w:rsid w:val="005E1335"/>
    <w:rsid w:val="005E4983"/>
    <w:rsid w:val="005F41CF"/>
    <w:rsid w:val="00605078"/>
    <w:rsid w:val="0060730C"/>
    <w:rsid w:val="00620F14"/>
    <w:rsid w:val="0063556B"/>
    <w:rsid w:val="00681F09"/>
    <w:rsid w:val="00684255"/>
    <w:rsid w:val="006858E3"/>
    <w:rsid w:val="006A0C1D"/>
    <w:rsid w:val="006A0D04"/>
    <w:rsid w:val="006C7F42"/>
    <w:rsid w:val="006D549F"/>
    <w:rsid w:val="006E23BC"/>
    <w:rsid w:val="006F109B"/>
    <w:rsid w:val="006F557B"/>
    <w:rsid w:val="00700D67"/>
    <w:rsid w:val="00707346"/>
    <w:rsid w:val="0071324E"/>
    <w:rsid w:val="00722B05"/>
    <w:rsid w:val="007333BB"/>
    <w:rsid w:val="0073608A"/>
    <w:rsid w:val="0074164F"/>
    <w:rsid w:val="00756B5A"/>
    <w:rsid w:val="007677A1"/>
    <w:rsid w:val="0078296C"/>
    <w:rsid w:val="007B0CEF"/>
    <w:rsid w:val="007B7403"/>
    <w:rsid w:val="007D3606"/>
    <w:rsid w:val="007E1D61"/>
    <w:rsid w:val="007E56A5"/>
    <w:rsid w:val="008022E2"/>
    <w:rsid w:val="00804F42"/>
    <w:rsid w:val="00825C9F"/>
    <w:rsid w:val="00827067"/>
    <w:rsid w:val="00836E3F"/>
    <w:rsid w:val="00843131"/>
    <w:rsid w:val="008526EA"/>
    <w:rsid w:val="0085339C"/>
    <w:rsid w:val="0085458E"/>
    <w:rsid w:val="008748EE"/>
    <w:rsid w:val="0088532A"/>
    <w:rsid w:val="00892003"/>
    <w:rsid w:val="00892D9D"/>
    <w:rsid w:val="008B5421"/>
    <w:rsid w:val="008B7D1D"/>
    <w:rsid w:val="008C4D1C"/>
    <w:rsid w:val="009064CE"/>
    <w:rsid w:val="009224C0"/>
    <w:rsid w:val="00923D1F"/>
    <w:rsid w:val="0094616F"/>
    <w:rsid w:val="00951DF6"/>
    <w:rsid w:val="009A59ED"/>
    <w:rsid w:val="009A6D24"/>
    <w:rsid w:val="009C1B7B"/>
    <w:rsid w:val="009E6378"/>
    <w:rsid w:val="009E6D47"/>
    <w:rsid w:val="009F021E"/>
    <w:rsid w:val="00A22177"/>
    <w:rsid w:val="00A22518"/>
    <w:rsid w:val="00A57793"/>
    <w:rsid w:val="00A60A20"/>
    <w:rsid w:val="00A72D95"/>
    <w:rsid w:val="00AA67C6"/>
    <w:rsid w:val="00AB6591"/>
    <w:rsid w:val="00AC14FD"/>
    <w:rsid w:val="00AC355D"/>
    <w:rsid w:val="00AC3FD1"/>
    <w:rsid w:val="00AC64AC"/>
    <w:rsid w:val="00AD3449"/>
    <w:rsid w:val="00AE4C9D"/>
    <w:rsid w:val="00AF01C0"/>
    <w:rsid w:val="00B342A1"/>
    <w:rsid w:val="00B41848"/>
    <w:rsid w:val="00B52D3C"/>
    <w:rsid w:val="00B61BBB"/>
    <w:rsid w:val="00B7196C"/>
    <w:rsid w:val="00B8309A"/>
    <w:rsid w:val="00B85E96"/>
    <w:rsid w:val="00B90F83"/>
    <w:rsid w:val="00B93AA3"/>
    <w:rsid w:val="00BB1A20"/>
    <w:rsid w:val="00BB69EE"/>
    <w:rsid w:val="00BB69FE"/>
    <w:rsid w:val="00BC1655"/>
    <w:rsid w:val="00BF4F45"/>
    <w:rsid w:val="00C00716"/>
    <w:rsid w:val="00C031BF"/>
    <w:rsid w:val="00C07965"/>
    <w:rsid w:val="00C11EE8"/>
    <w:rsid w:val="00C168FA"/>
    <w:rsid w:val="00C176D6"/>
    <w:rsid w:val="00C215B1"/>
    <w:rsid w:val="00C24DCE"/>
    <w:rsid w:val="00C32FB2"/>
    <w:rsid w:val="00C36790"/>
    <w:rsid w:val="00C36EF4"/>
    <w:rsid w:val="00C40C59"/>
    <w:rsid w:val="00C50458"/>
    <w:rsid w:val="00C7496A"/>
    <w:rsid w:val="00C80695"/>
    <w:rsid w:val="00C8214F"/>
    <w:rsid w:val="00C85BE6"/>
    <w:rsid w:val="00CA209F"/>
    <w:rsid w:val="00CA48FF"/>
    <w:rsid w:val="00CC57E5"/>
    <w:rsid w:val="00CD61CC"/>
    <w:rsid w:val="00CE44D0"/>
    <w:rsid w:val="00CF1BBF"/>
    <w:rsid w:val="00D80F1A"/>
    <w:rsid w:val="00D92459"/>
    <w:rsid w:val="00D9483E"/>
    <w:rsid w:val="00DA776B"/>
    <w:rsid w:val="00DB1D12"/>
    <w:rsid w:val="00DD392E"/>
    <w:rsid w:val="00DF1850"/>
    <w:rsid w:val="00DF69B3"/>
    <w:rsid w:val="00E33EA2"/>
    <w:rsid w:val="00E54774"/>
    <w:rsid w:val="00E90E08"/>
    <w:rsid w:val="00EA1076"/>
    <w:rsid w:val="00EB0057"/>
    <w:rsid w:val="00EB4F6F"/>
    <w:rsid w:val="00EC5FEA"/>
    <w:rsid w:val="00EF693D"/>
    <w:rsid w:val="00F14302"/>
    <w:rsid w:val="00F15E33"/>
    <w:rsid w:val="00F340FE"/>
    <w:rsid w:val="00F3479F"/>
    <w:rsid w:val="00F3689E"/>
    <w:rsid w:val="00F42272"/>
    <w:rsid w:val="00F424C8"/>
    <w:rsid w:val="00F42F37"/>
    <w:rsid w:val="00F5509D"/>
    <w:rsid w:val="00F73693"/>
    <w:rsid w:val="00FA530F"/>
    <w:rsid w:val="00FB4B83"/>
    <w:rsid w:val="00FB74DE"/>
    <w:rsid w:val="00FC0690"/>
    <w:rsid w:val="00FF06B8"/>
    <w:rsid w:val="00FF61C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2BEC"/>
  <w14:defaultImageDpi w14:val="32767"/>
  <w15:chartTrackingRefBased/>
  <w15:docId w15:val="{95587B84-1E12-384E-844A-32C174E1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0730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30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30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30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30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30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7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60730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730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730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730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730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73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07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7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3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73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730C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60730C"/>
    <w:rPr>
      <w:b/>
      <w:bCs/>
    </w:rPr>
  </w:style>
  <w:style w:type="table" w:styleId="41">
    <w:name w:val="Plain Table 4"/>
    <w:basedOn w:val="a1"/>
    <w:uiPriority w:val="44"/>
    <w:rsid w:val="002A27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Po-Hsiang Liao</dc:creator>
  <cp:keywords/>
  <dc:description/>
  <cp:lastModifiedBy>Po-Hsiang Liao</cp:lastModifiedBy>
  <cp:revision>2</cp:revision>
  <dcterms:created xsi:type="dcterms:W3CDTF">2025-04-08T01:42:00Z</dcterms:created>
  <dcterms:modified xsi:type="dcterms:W3CDTF">2025-04-08T01:49:00Z</dcterms:modified>
</cp:coreProperties>
</file>