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73" w:rsidRPr="00D90203" w:rsidRDefault="00EC2303" w:rsidP="00D90203">
      <w:pPr>
        <w:jc w:val="center"/>
        <w:rPr>
          <w:rFonts w:ascii="微軟正黑體" w:eastAsia="微軟正黑體" w:hAnsi="微軟正黑體"/>
          <w:b/>
          <w:sz w:val="40"/>
        </w:rPr>
      </w:pPr>
      <w:r w:rsidRPr="00D90203">
        <w:rPr>
          <w:rFonts w:ascii="微軟正黑體" w:eastAsia="微軟正黑體" w:hAnsi="微軟正黑體" w:hint="eastAsia"/>
          <w:b/>
          <w:sz w:val="40"/>
        </w:rPr>
        <w:t>台灣急診醫學會</w:t>
      </w:r>
    </w:p>
    <w:p w:rsidR="00EC2303" w:rsidRDefault="00EC2303" w:rsidP="00D90203">
      <w:pPr>
        <w:jc w:val="center"/>
        <w:rPr>
          <w:rFonts w:ascii="微軟正黑體" w:eastAsia="微軟正黑體" w:hAnsi="微軟正黑體"/>
          <w:b/>
          <w:sz w:val="40"/>
          <w:szCs w:val="24"/>
        </w:rPr>
      </w:pPr>
      <w:r w:rsidRPr="00D90203">
        <w:rPr>
          <w:rFonts w:ascii="微軟正黑體" w:eastAsia="微軟正黑體" w:hAnsi="微軟正黑體" w:hint="eastAsia"/>
          <w:b/>
          <w:sz w:val="40"/>
          <w:szCs w:val="24"/>
        </w:rPr>
        <w:t>「</w:t>
      </w:r>
      <w:r w:rsidR="00E81431">
        <w:rPr>
          <w:rFonts w:ascii="微軟正黑體" w:eastAsia="微軟正黑體" w:hAnsi="微軟正黑體" w:hint="eastAsia"/>
          <w:b/>
          <w:sz w:val="40"/>
          <w:szCs w:val="24"/>
        </w:rPr>
        <w:t>急診小故事</w:t>
      </w:r>
      <w:r w:rsidRPr="00D90203">
        <w:rPr>
          <w:rFonts w:ascii="微軟正黑體" w:eastAsia="微軟正黑體" w:hAnsi="微軟正黑體" w:hint="eastAsia"/>
          <w:b/>
          <w:sz w:val="40"/>
          <w:szCs w:val="24"/>
        </w:rPr>
        <w:t>」報名表</w:t>
      </w:r>
    </w:p>
    <w:p w:rsidR="00D90203" w:rsidRPr="00D90203" w:rsidRDefault="00D90203" w:rsidP="00D90203">
      <w:pPr>
        <w:spacing w:line="240" w:lineRule="exact"/>
        <w:jc w:val="center"/>
        <w:rPr>
          <w:rFonts w:ascii="微軟正黑體" w:eastAsia="微軟正黑體" w:hAnsi="微軟正黑體"/>
          <w:b/>
          <w:sz w:val="40"/>
          <w:szCs w:val="24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7"/>
        <w:gridCol w:w="1628"/>
        <w:gridCol w:w="3210"/>
      </w:tblGrid>
      <w:tr w:rsidR="00D15542" w:rsidRPr="00EC2303" w:rsidTr="00D15542">
        <w:trPr>
          <w:trHeight w:val="680"/>
          <w:jc w:val="center"/>
        </w:trPr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42" w:rsidRPr="00D15542" w:rsidRDefault="00D15542" w:rsidP="00D15542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投稿身份：</w:t>
            </w:r>
            <w:r w:rsidRPr="00D15542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醫護人員(職稱：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 xml:space="preserve">　　    　　　　</w:t>
            </w:r>
            <w:r w:rsidRPr="00D1554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  <w:p w:rsidR="00D15542" w:rsidRPr="00D15542" w:rsidRDefault="00D15542" w:rsidP="00D15542">
            <w:pPr>
              <w:pStyle w:val="a7"/>
              <w:widowControl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554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民眾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42" w:rsidRPr="00EC2303" w:rsidRDefault="00D15542" w:rsidP="00D1554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作品</w:t>
            </w: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編號：</w:t>
            </w: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u w:val="thick"/>
              </w:rPr>
              <w:t xml:space="preserve">  </w:t>
            </w: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  <w:u w:val="thick"/>
              </w:rPr>
              <w:t xml:space="preserve">   </w:t>
            </w: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(免填)</w:t>
            </w:r>
          </w:p>
        </w:tc>
      </w:tr>
      <w:tr w:rsidR="00375373" w:rsidRPr="00EC2303" w:rsidTr="00D15542">
        <w:trPr>
          <w:trHeight w:val="68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375373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作者姓名</w:t>
            </w:r>
            <w:r w:rsid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375373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身分證字號</w:t>
            </w:r>
            <w:r w:rsid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</w:tr>
      <w:tr w:rsidR="00375373" w:rsidRPr="00EC2303" w:rsidTr="00D15542">
        <w:trPr>
          <w:trHeight w:val="68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EC2303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E-Mail：</w:t>
            </w:r>
            <w:bookmarkStart w:id="0" w:name="_GoBack"/>
            <w:bookmarkEnd w:id="0"/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EC2303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聯絡電話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</w:tr>
      <w:tr w:rsidR="00375373" w:rsidRPr="00EC2303" w:rsidTr="00D90203">
        <w:trPr>
          <w:trHeight w:val="688"/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73" w:rsidRPr="00EC2303" w:rsidRDefault="00375373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通訊地址</w:t>
            </w:r>
            <w:r w:rsid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</w:tr>
      <w:tr w:rsidR="00375373" w:rsidRPr="00EC2303" w:rsidTr="00D90203">
        <w:trPr>
          <w:trHeight w:val="688"/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375373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戶籍地址</w:t>
            </w:r>
            <w:r w:rsid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</w:tr>
      <w:tr w:rsidR="00375373" w:rsidRPr="00EC2303" w:rsidTr="00D15542">
        <w:trPr>
          <w:trHeight w:val="68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E81431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故事</w:t>
            </w:r>
            <w:r w:rsidR="00EC2303" w:rsidRP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名稱</w:t>
            </w:r>
            <w:r w:rsid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3" w:rsidRPr="00EC2303" w:rsidRDefault="00E81431" w:rsidP="00D9020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發生地點</w:t>
            </w:r>
            <w:r w:rsidR="00EC23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</w:tc>
      </w:tr>
      <w:tr w:rsidR="00375373" w:rsidRPr="00EC2303" w:rsidTr="00D90203">
        <w:trPr>
          <w:trHeight w:val="2871"/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03" w:rsidRDefault="00E81431" w:rsidP="00D9020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故事簡述</w:t>
            </w:r>
            <w:r w:rsidR="00D9020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  <w:r w:rsidR="003A0FF4" w:rsidRPr="00D90203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(</w:t>
            </w:r>
            <w:r w:rsidR="00D90203" w:rsidRPr="00D90203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簡單敘述即可</w:t>
            </w:r>
            <w:r w:rsidR="003A0FF4" w:rsidRPr="00D90203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)</w:t>
            </w:r>
          </w:p>
          <w:p w:rsidR="00D90203" w:rsidRPr="00E81431" w:rsidRDefault="00D90203" w:rsidP="00D9020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375373" w:rsidRPr="00EC2303" w:rsidTr="00D90203">
        <w:trPr>
          <w:trHeight w:val="20"/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3" w:rsidRPr="00D90203" w:rsidRDefault="00375373" w:rsidP="00D9020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6"/>
                <w:szCs w:val="24"/>
              </w:rPr>
            </w:pPr>
            <w:r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作品公開展覽</w:t>
            </w:r>
            <w:r w:rsidR="00E710CA"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及肖像權無虞</w:t>
            </w:r>
            <w:r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同意書</w:t>
            </w:r>
          </w:p>
          <w:p w:rsidR="00D90203" w:rsidRDefault="00D90203" w:rsidP="00D90203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8"/>
                <w:szCs w:val="24"/>
              </w:rPr>
            </w:pPr>
          </w:p>
          <w:p w:rsidR="00375373" w:rsidRDefault="00D90203" w:rsidP="00D90203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 xml:space="preserve">    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 xml:space="preserve">本人 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  <w:u w:val="thick"/>
              </w:rPr>
              <w:t xml:space="preserve">            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 xml:space="preserve"> 同意參加</w:t>
            </w:r>
            <w:r w:rsidR="00E81431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急診小故事徵稿活動</w:t>
            </w:r>
            <w:r w:rsidR="00030312" w:rsidRPr="00D9020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。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作品</w:t>
            </w:r>
            <w:r w:rsidR="00E81431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可交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由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台灣急診醫學會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於公開場所展覽</w:t>
            </w:r>
            <w:r w:rsidR="00E81431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，繳交之</w:t>
            </w:r>
            <w:r w:rsidR="00030312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檔案或原稿之著作權歸主辦單位所有</w:t>
            </w:r>
            <w:r w:rsidR="00E710CA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；另本人確認作品肖像權無虞，如有爭議與主辦單位無關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。</w:t>
            </w:r>
          </w:p>
          <w:p w:rsidR="00D90203" w:rsidRPr="00D90203" w:rsidRDefault="00D90203" w:rsidP="00D90203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8"/>
                <w:szCs w:val="24"/>
              </w:rPr>
            </w:pPr>
          </w:p>
          <w:p w:rsidR="00375373" w:rsidRPr="00D90203" w:rsidRDefault="00D90203" w:rsidP="00D9020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4"/>
              </w:rPr>
            </w:pPr>
            <w:r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同意人(</w:t>
            </w:r>
            <w:r w:rsidR="00E81431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投稿</w:t>
            </w:r>
            <w:r w:rsidR="00375373"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者</w:t>
            </w:r>
            <w:r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)</w:t>
            </w:r>
            <w:r w:rsidR="00375373" w:rsidRPr="00D9020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：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  <w:u w:val="thick"/>
              </w:rPr>
              <w:t xml:space="preserve">                      </w:t>
            </w:r>
            <w:r w:rsidR="00375373" w:rsidRPr="00D90203"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4"/>
              </w:rPr>
              <w:t>(簽名蓋章)</w:t>
            </w:r>
          </w:p>
        </w:tc>
      </w:tr>
    </w:tbl>
    <w:p w:rsidR="00375373" w:rsidRPr="00EC2303" w:rsidRDefault="00375373" w:rsidP="00D90203">
      <w:pPr>
        <w:spacing w:line="400" w:lineRule="exact"/>
        <w:rPr>
          <w:rFonts w:ascii="微軟正黑體" w:eastAsia="微軟正黑體" w:hAnsi="微軟正黑體"/>
        </w:rPr>
      </w:pPr>
    </w:p>
    <w:sectPr w:rsidR="00375373" w:rsidRPr="00EC2303" w:rsidSect="00EC23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D5" w:rsidRDefault="00F044D5" w:rsidP="00DE3DB8">
      <w:r>
        <w:separator/>
      </w:r>
    </w:p>
  </w:endnote>
  <w:endnote w:type="continuationSeparator" w:id="0">
    <w:p w:rsidR="00F044D5" w:rsidRDefault="00F044D5" w:rsidP="00DE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D5" w:rsidRDefault="00F044D5" w:rsidP="00DE3DB8">
      <w:r>
        <w:separator/>
      </w:r>
    </w:p>
  </w:footnote>
  <w:footnote w:type="continuationSeparator" w:id="0">
    <w:p w:rsidR="00F044D5" w:rsidRDefault="00F044D5" w:rsidP="00DE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08"/>
    <w:multiLevelType w:val="hybridMultilevel"/>
    <w:tmpl w:val="C1F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040F8"/>
    <w:multiLevelType w:val="hybridMultilevel"/>
    <w:tmpl w:val="3E9095C2"/>
    <w:lvl w:ilvl="0" w:tplc="020ABADA">
      <w:start w:val="1"/>
      <w:numFmt w:val="taiwaneseCountingThousand"/>
      <w:lvlText w:val="(%1)"/>
      <w:lvlJc w:val="left"/>
      <w:pPr>
        <w:ind w:left="997" w:hanging="720"/>
      </w:pPr>
      <w:rPr>
        <w:rFonts w:hint="default"/>
        <w:b/>
      </w:rPr>
    </w:lvl>
    <w:lvl w:ilvl="1" w:tplc="244CF1EA">
      <w:start w:val="1"/>
      <w:numFmt w:val="decimal"/>
      <w:lvlText w:val="%2."/>
      <w:lvlJc w:val="left"/>
      <w:pPr>
        <w:ind w:left="1237" w:hanging="480"/>
      </w:pPr>
      <w:rPr>
        <w:b w:val="0"/>
      </w:rPr>
    </w:lvl>
    <w:lvl w:ilvl="2" w:tplc="E0AE237A">
      <w:start w:val="1"/>
      <w:numFmt w:val="decimal"/>
      <w:lvlText w:val="(%3)"/>
      <w:lvlJc w:val="right"/>
      <w:pPr>
        <w:ind w:left="171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 w15:restartNumberingAfterBreak="0">
    <w:nsid w:val="57BF1541"/>
    <w:multiLevelType w:val="hybridMultilevel"/>
    <w:tmpl w:val="69B47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B557B4"/>
    <w:multiLevelType w:val="hybridMultilevel"/>
    <w:tmpl w:val="115EBB00"/>
    <w:lvl w:ilvl="0" w:tplc="2C5E558A">
      <w:start w:val="23"/>
      <w:numFmt w:val="bullet"/>
      <w:lvlText w:val="□"/>
      <w:lvlJc w:val="left"/>
      <w:pPr>
        <w:ind w:left="15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01"/>
    <w:rsid w:val="00030312"/>
    <w:rsid w:val="00097F18"/>
    <w:rsid w:val="000A4D6A"/>
    <w:rsid w:val="000B1C0D"/>
    <w:rsid w:val="000C4730"/>
    <w:rsid w:val="001C7C7C"/>
    <w:rsid w:val="00236FB7"/>
    <w:rsid w:val="00263D59"/>
    <w:rsid w:val="00303728"/>
    <w:rsid w:val="00360241"/>
    <w:rsid w:val="00375373"/>
    <w:rsid w:val="003A0FF4"/>
    <w:rsid w:val="004675B9"/>
    <w:rsid w:val="004A6F01"/>
    <w:rsid w:val="00510EB1"/>
    <w:rsid w:val="00520DF2"/>
    <w:rsid w:val="00527FBD"/>
    <w:rsid w:val="00572D8B"/>
    <w:rsid w:val="005914C0"/>
    <w:rsid w:val="005E60BE"/>
    <w:rsid w:val="00631DA4"/>
    <w:rsid w:val="006D0460"/>
    <w:rsid w:val="006F4044"/>
    <w:rsid w:val="00725C47"/>
    <w:rsid w:val="00853876"/>
    <w:rsid w:val="008D7326"/>
    <w:rsid w:val="009A085A"/>
    <w:rsid w:val="00A66A17"/>
    <w:rsid w:val="00AC53C4"/>
    <w:rsid w:val="00AC6177"/>
    <w:rsid w:val="00AE20C5"/>
    <w:rsid w:val="00B1134D"/>
    <w:rsid w:val="00B2348D"/>
    <w:rsid w:val="00B42FA6"/>
    <w:rsid w:val="00B76910"/>
    <w:rsid w:val="00BF0722"/>
    <w:rsid w:val="00CC6E82"/>
    <w:rsid w:val="00CF32F6"/>
    <w:rsid w:val="00D15542"/>
    <w:rsid w:val="00D90203"/>
    <w:rsid w:val="00DE3DB8"/>
    <w:rsid w:val="00E405C9"/>
    <w:rsid w:val="00E57F46"/>
    <w:rsid w:val="00E710CA"/>
    <w:rsid w:val="00E81431"/>
    <w:rsid w:val="00EC2303"/>
    <w:rsid w:val="00EE7A66"/>
    <w:rsid w:val="00F044D5"/>
    <w:rsid w:val="00FA1EA6"/>
    <w:rsid w:val="00FA3FFD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1D104-FA02-4AE5-8918-6FA5C5F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3D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3DB8"/>
    <w:rPr>
      <w:sz w:val="20"/>
      <w:szCs w:val="20"/>
    </w:rPr>
  </w:style>
  <w:style w:type="paragraph" w:styleId="a7">
    <w:name w:val="List Paragraph"/>
    <w:basedOn w:val="a"/>
    <w:uiPriority w:val="34"/>
    <w:qFormat/>
    <w:rsid w:val="00DE3DB8"/>
    <w:pPr>
      <w:ind w:leftChars="200" w:left="480"/>
    </w:pPr>
  </w:style>
  <w:style w:type="character" w:styleId="a8">
    <w:name w:val="Hyperlink"/>
    <w:uiPriority w:val="99"/>
    <w:unhideWhenUsed/>
    <w:rsid w:val="001C7C7C"/>
    <w:rPr>
      <w:color w:val="0000FF"/>
      <w:u w:val="single"/>
    </w:rPr>
  </w:style>
  <w:style w:type="table" w:styleId="a9">
    <w:name w:val="Table Grid"/>
    <w:basedOn w:val="a1"/>
    <w:rsid w:val="001C7C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40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F404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4</cp:revision>
  <cp:lastPrinted>2019-01-18T03:23:00Z</cp:lastPrinted>
  <dcterms:created xsi:type="dcterms:W3CDTF">2021-01-28T02:49:00Z</dcterms:created>
  <dcterms:modified xsi:type="dcterms:W3CDTF">2021-07-26T08:29:00Z</dcterms:modified>
</cp:coreProperties>
</file>